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57CE9" w14:textId="77777777" w:rsidR="001B557D" w:rsidRPr="00CD783E" w:rsidRDefault="00ED4CBF" w:rsidP="001B557D">
      <w:pPr>
        <w:pStyle w:val="Title"/>
        <w:pBdr>
          <w:bottom w:val="single" w:sz="8" w:space="3" w:color="4F81BD" w:themeColor="accent1"/>
        </w:pBdr>
      </w:pPr>
      <w:bookmarkStart w:id="0" w:name="_GoBack"/>
      <w:bookmarkEnd w:id="0"/>
      <w:r>
        <w:t xml:space="preserve">CONSORTIUM </w:t>
      </w:r>
      <w:r w:rsidR="001B557D" w:rsidRPr="00CD783E">
        <w:t>WORK PLAN 20</w:t>
      </w:r>
      <w:r>
        <w:t>21</w:t>
      </w:r>
      <w:r w:rsidR="001B557D" w:rsidRPr="00CD783E">
        <w:t>-20</w:t>
      </w:r>
      <w:r>
        <w:t>25</w:t>
      </w:r>
    </w:p>
    <w:p w14:paraId="64A5D068" w14:textId="77777777" w:rsidR="00243FA7" w:rsidRPr="00CD783E" w:rsidRDefault="006C38F7" w:rsidP="00243FA7">
      <w:pPr>
        <w:pStyle w:val="Title"/>
        <w:pBdr>
          <w:bottom w:val="single" w:sz="8" w:space="3" w:color="4F81BD" w:themeColor="accent1"/>
        </w:pBdr>
      </w:pPr>
      <w:r w:rsidRPr="00ED4CBF">
        <w:t xml:space="preserve">CALL </w:t>
      </w:r>
      <w:r w:rsidR="00FF386F">
        <w:t>RESPONSE</w:t>
      </w:r>
      <w:r w:rsidR="00FF386F" w:rsidRPr="00ED4CBF">
        <w:t xml:space="preserve"> </w:t>
      </w:r>
      <w:r w:rsidRPr="00ED4CBF">
        <w:t>FORM</w:t>
      </w:r>
      <w:r w:rsidR="00243FA7" w:rsidRPr="00ED4CBF">
        <w:t xml:space="preserve"> for the </w:t>
      </w:r>
      <w:r w:rsidR="00AD2097">
        <w:t>work package</w:t>
      </w:r>
      <w:r w:rsidR="00243FA7" w:rsidRPr="00CD783E">
        <w:br/>
      </w:r>
      <w:r w:rsidR="001F441E">
        <w:rPr>
          <w:u w:val="single"/>
        </w:rPr>
        <w:t>SA –JT-60SA Exploitation</w:t>
      </w:r>
    </w:p>
    <w:p w14:paraId="483916D9" w14:textId="77777777" w:rsidR="00FA02B9" w:rsidRDefault="00FA02B9" w:rsidP="006C6483">
      <w:pPr>
        <w:pStyle w:val="Heading1"/>
        <w:numPr>
          <w:ilvl w:val="0"/>
          <w:numId w:val="0"/>
        </w:numPr>
        <w:ind w:left="432" w:hanging="432"/>
      </w:pPr>
      <w:r>
        <w:t>INTRODUCTION</w:t>
      </w:r>
    </w:p>
    <w:p w14:paraId="199CE17E" w14:textId="67608A7A" w:rsidR="007777CA" w:rsidRDefault="006C6483" w:rsidP="00D83155">
      <w:pPr>
        <w:pStyle w:val="ListParagraph"/>
        <w:numPr>
          <w:ilvl w:val="0"/>
          <w:numId w:val="4"/>
        </w:numPr>
        <w:jc w:val="both"/>
        <w:rPr>
          <w:lang w:eastAsia="ja-JP"/>
        </w:rPr>
      </w:pPr>
      <w:r>
        <w:rPr>
          <w:lang w:eastAsia="ja-JP"/>
        </w:rPr>
        <w:t>JT-60SA is the</w:t>
      </w:r>
      <w:r w:rsidR="00CA5789" w:rsidRPr="008A3CFB">
        <w:rPr>
          <w:lang w:eastAsia="ja-JP"/>
        </w:rPr>
        <w:t xml:space="preserve"> large, superconductive, high triangularity, high electron heating, high energy Negative NBI, long pulse tokamak that will play a leading</w:t>
      </w:r>
      <w:r w:rsidR="00901FF9" w:rsidRPr="008A3CFB">
        <w:rPr>
          <w:lang w:eastAsia="ja-JP"/>
        </w:rPr>
        <w:t xml:space="preserve"> </w:t>
      </w:r>
      <w:r w:rsidR="00CA5789" w:rsidRPr="008A3CFB">
        <w:rPr>
          <w:lang w:eastAsia="ja-JP"/>
        </w:rPr>
        <w:t>role</w:t>
      </w:r>
      <w:r w:rsidR="00901FF9" w:rsidRPr="008A3CFB">
        <w:rPr>
          <w:lang w:eastAsia="ja-JP"/>
        </w:rPr>
        <w:t xml:space="preserve"> in support of ITER and DEMO</w:t>
      </w:r>
      <w:hyperlink r:id="rId8" w:history="1">
        <w:r w:rsidR="005E7310" w:rsidRPr="005E7310">
          <w:rPr>
            <w:rStyle w:val="Hyperlink"/>
            <w:lang w:eastAsia="ja-JP"/>
          </w:rPr>
          <w:t>[JT-60SA Research Plan].</w:t>
        </w:r>
      </w:hyperlink>
      <w:r w:rsidR="00901FF9" w:rsidRPr="008A3CFB">
        <w:rPr>
          <w:lang w:eastAsia="ja-JP"/>
        </w:rPr>
        <w:t xml:space="preserve"> During the period 2021-2025 (within Broader Approach Phase II), the integrated commissioning of JT-60SA will be completed, and a set of machine enhancements procured by EU will be delivered, commissioned, and exploited in the 2023 and 2024 experimental campaigns</w:t>
      </w:r>
      <w:r w:rsidR="000478CE">
        <w:rPr>
          <w:lang w:eastAsia="ja-JP"/>
        </w:rPr>
        <w:t xml:space="preserve"> (see </w:t>
      </w:r>
      <w:r w:rsidR="000478CE">
        <w:rPr>
          <w:lang w:eastAsia="ja-JP"/>
        </w:rPr>
        <w:fldChar w:fldCharType="begin"/>
      </w:r>
      <w:r w:rsidR="000478CE">
        <w:rPr>
          <w:lang w:eastAsia="ja-JP"/>
        </w:rPr>
        <w:instrText xml:space="preserve"> REF _Ref56701064 \h </w:instrText>
      </w:r>
      <w:r w:rsidR="00D83155">
        <w:rPr>
          <w:lang w:eastAsia="ja-JP"/>
        </w:rPr>
        <w:instrText xml:space="preserve"> \* MERGEFORMAT </w:instrText>
      </w:r>
      <w:r w:rsidR="000478CE">
        <w:rPr>
          <w:lang w:eastAsia="ja-JP"/>
        </w:rPr>
      </w:r>
      <w:r w:rsidR="000478CE">
        <w:rPr>
          <w:lang w:eastAsia="ja-JP"/>
        </w:rPr>
        <w:fldChar w:fldCharType="separate"/>
      </w:r>
      <w:r w:rsidR="000478CE" w:rsidRPr="00D55AF1">
        <w:rPr>
          <w:b/>
          <w:i/>
        </w:rPr>
        <w:t xml:space="preserve">Fig. </w:t>
      </w:r>
      <w:r w:rsidR="000478CE" w:rsidRPr="00D55AF1">
        <w:rPr>
          <w:b/>
          <w:i/>
          <w:noProof/>
        </w:rPr>
        <w:t>1</w:t>
      </w:r>
      <w:r w:rsidR="000478CE">
        <w:rPr>
          <w:lang w:eastAsia="ja-JP"/>
        </w:rPr>
        <w:fldChar w:fldCharType="end"/>
      </w:r>
      <w:r w:rsidR="000478CE">
        <w:rPr>
          <w:lang w:eastAsia="ja-JP"/>
        </w:rPr>
        <w:t>)</w:t>
      </w:r>
      <w:r w:rsidR="00901FF9" w:rsidRPr="008A3CFB">
        <w:rPr>
          <w:lang w:eastAsia="ja-JP"/>
        </w:rPr>
        <w:t>. The main objectives of these campaigns are to mitigate the risks for the first plasmas and the non-activated phase (H/He) in ITER, to further develop ITER scenarios and to demonstrate steady-state high-beta scenarios in view of DEMO. Basic objectives, such as L-H threshold, disruption control, ELM pacing, fast particle behaviour, will be addressed. In parallel, new machine enhancement projects will be prepared and launched. EUROfusion will participate in all these activities, in close collaboration with F4E.</w:t>
      </w:r>
      <w:r w:rsidR="00A159A7">
        <w:rPr>
          <w:lang w:eastAsia="ja-JP"/>
        </w:rPr>
        <w:t xml:space="preserve"> </w:t>
      </w:r>
      <w:r w:rsidR="00A159A7">
        <w:rPr>
          <w:rFonts w:ascii="Times New Roman" w:hAnsi="Times New Roman" w:cs="Times New Roman"/>
        </w:rPr>
        <w:t xml:space="preserve">The WPSA FP9 work plan has been elaborated on the basis of the EU strategic priorities described in the document </w:t>
      </w:r>
      <w:hyperlink r:id="rId9" w:history="1">
        <w:r w:rsidR="00A159A7" w:rsidRPr="00B91611">
          <w:rPr>
            <w:rStyle w:val="Hyperlink"/>
            <w:rFonts w:ascii="Times New Roman" w:hAnsi="Times New Roman" w:cs="Times New Roman"/>
            <w:i/>
            <w:iCs/>
            <w:lang w:val="en-US"/>
          </w:rPr>
          <w:t>https://idm.euro-fusion.org/?</w:t>
        </w:r>
      </w:hyperlink>
      <w:hyperlink r:id="rId10" w:history="1">
        <w:r w:rsidR="00A159A7" w:rsidRPr="00B91611">
          <w:rPr>
            <w:rStyle w:val="Hyperlink"/>
            <w:rFonts w:ascii="Times New Roman" w:hAnsi="Times New Roman" w:cs="Times New Roman"/>
            <w:i/>
            <w:iCs/>
            <w:lang w:val="en-US"/>
          </w:rPr>
          <w:t>uid=2NPW2R&amp;version=v1.1</w:t>
        </w:r>
      </w:hyperlink>
    </w:p>
    <w:p w14:paraId="7A364157" w14:textId="77777777" w:rsidR="000478CE" w:rsidRDefault="000478CE" w:rsidP="00851B90">
      <w:pPr>
        <w:pStyle w:val="ListParagraph"/>
        <w:keepNext/>
        <w:ind w:left="0"/>
        <w:jc w:val="center"/>
      </w:pPr>
      <w:r>
        <w:rPr>
          <w:noProof/>
          <w:lang w:eastAsia="en-GB"/>
        </w:rPr>
        <w:lastRenderedPageBreak/>
        <w:drawing>
          <wp:inline distT="0" distB="0" distL="0" distR="0" wp14:anchorId="4F42EAEA" wp14:editId="553AE62D">
            <wp:extent cx="3895725" cy="1914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5725" cy="1914525"/>
                    </a:xfrm>
                    <a:prstGeom prst="rect">
                      <a:avLst/>
                    </a:prstGeom>
                    <a:noFill/>
                  </pic:spPr>
                </pic:pic>
              </a:graphicData>
            </a:graphic>
          </wp:inline>
        </w:drawing>
      </w:r>
    </w:p>
    <w:p w14:paraId="6D3ABEF0" w14:textId="4F9D3E03" w:rsidR="000478CE" w:rsidRPr="008A3CFB" w:rsidRDefault="000478CE" w:rsidP="00851B90">
      <w:pPr>
        <w:pStyle w:val="ListParagraph"/>
        <w:jc w:val="center"/>
        <w:rPr>
          <w:lang w:eastAsia="ja-JP"/>
        </w:rPr>
      </w:pPr>
      <w:bookmarkStart w:id="1" w:name="_Ref56701064"/>
      <w:r w:rsidRPr="00D55AF1">
        <w:rPr>
          <w:b/>
          <w:i/>
        </w:rPr>
        <w:t xml:space="preserve">Fig. </w:t>
      </w:r>
      <w:r w:rsidRPr="00D55AF1">
        <w:rPr>
          <w:b/>
          <w:i/>
        </w:rPr>
        <w:fldChar w:fldCharType="begin"/>
      </w:r>
      <w:r w:rsidRPr="00D55AF1">
        <w:rPr>
          <w:b/>
          <w:i/>
        </w:rPr>
        <w:instrText xml:space="preserve"> SEQ Figure \* ARABIC </w:instrText>
      </w:r>
      <w:r w:rsidRPr="00D55AF1">
        <w:rPr>
          <w:b/>
          <w:i/>
        </w:rPr>
        <w:fldChar w:fldCharType="separate"/>
      </w:r>
      <w:r w:rsidRPr="00D55AF1">
        <w:rPr>
          <w:b/>
          <w:i/>
          <w:noProof/>
        </w:rPr>
        <w:t>1</w:t>
      </w:r>
      <w:r w:rsidRPr="00D55AF1">
        <w:rPr>
          <w:b/>
          <w:i/>
        </w:rPr>
        <w:fldChar w:fldCharType="end"/>
      </w:r>
      <w:bookmarkEnd w:id="1"/>
      <w:r w:rsidRPr="00D55AF1">
        <w:rPr>
          <w:i/>
        </w:rPr>
        <w:t>.  JT-60SA timeline</w:t>
      </w:r>
    </w:p>
    <w:p w14:paraId="549B87A2" w14:textId="7C6F4C01" w:rsidR="00E00682" w:rsidRDefault="00901FF9" w:rsidP="00D83155">
      <w:pPr>
        <w:pStyle w:val="ListParagraph"/>
        <w:numPr>
          <w:ilvl w:val="0"/>
          <w:numId w:val="4"/>
        </w:numPr>
        <w:jc w:val="both"/>
        <w:rPr>
          <w:lang w:eastAsia="ja-JP"/>
        </w:rPr>
      </w:pPr>
      <w:r w:rsidRPr="008A3CFB">
        <w:rPr>
          <w:lang w:eastAsia="ja-JP"/>
        </w:rPr>
        <w:t xml:space="preserve">The </w:t>
      </w:r>
      <w:r w:rsidR="008A3CFB" w:rsidRPr="008A3CFB">
        <w:rPr>
          <w:lang w:eastAsia="ja-JP"/>
        </w:rPr>
        <w:t>EURO</w:t>
      </w:r>
      <w:r w:rsidRPr="008A3CFB">
        <w:rPr>
          <w:lang w:eastAsia="ja-JP"/>
        </w:rPr>
        <w:t xml:space="preserve">fusion work package </w:t>
      </w:r>
      <w:r w:rsidR="00865EE2" w:rsidRPr="008A3CFB">
        <w:rPr>
          <w:lang w:eastAsia="ja-JP"/>
        </w:rPr>
        <w:t xml:space="preserve">SA will be the </w:t>
      </w:r>
      <w:r w:rsidR="0052748A">
        <w:rPr>
          <w:lang w:eastAsia="ja-JP"/>
        </w:rPr>
        <w:t xml:space="preserve">workhorse </w:t>
      </w:r>
      <w:r w:rsidR="00865EE2" w:rsidRPr="008A3CFB">
        <w:rPr>
          <w:lang w:eastAsia="ja-JP"/>
        </w:rPr>
        <w:t xml:space="preserve">for the European scientists to contribute and participate </w:t>
      </w:r>
      <w:r w:rsidR="000F32A2" w:rsidRPr="008A3CFB">
        <w:rPr>
          <w:lang w:eastAsia="ja-JP"/>
        </w:rPr>
        <w:t xml:space="preserve">in </w:t>
      </w:r>
      <w:r w:rsidR="00865EE2" w:rsidRPr="008A3CFB">
        <w:rPr>
          <w:lang w:eastAsia="ja-JP"/>
        </w:rPr>
        <w:t xml:space="preserve">the scientific program of </w:t>
      </w:r>
      <w:r w:rsidRPr="008A3CFB">
        <w:rPr>
          <w:lang w:eastAsia="ja-JP"/>
        </w:rPr>
        <w:t xml:space="preserve">JT-60SA in the next five years. </w:t>
      </w:r>
      <w:r w:rsidR="00865EE2" w:rsidRPr="008A3CFB">
        <w:rPr>
          <w:lang w:eastAsia="ja-JP"/>
        </w:rPr>
        <w:t>WPSA</w:t>
      </w:r>
      <w:r w:rsidR="005E7310">
        <w:rPr>
          <w:lang w:eastAsia="ja-JP"/>
        </w:rPr>
        <w:t xml:space="preserve"> </w:t>
      </w:r>
      <w:hyperlink r:id="rId12" w:history="1">
        <w:r w:rsidR="005E7310" w:rsidRPr="005E7310">
          <w:rPr>
            <w:rStyle w:val="Hyperlink"/>
            <w:lang w:eastAsia="ja-JP"/>
          </w:rPr>
          <w:t>[wiki page]</w:t>
        </w:r>
      </w:hyperlink>
      <w:r w:rsidR="00865EE2" w:rsidRPr="008A3CFB">
        <w:rPr>
          <w:lang w:eastAsia="ja-JP"/>
        </w:rPr>
        <w:t xml:space="preserve"> will provide support and resources for the preparation and exploitation of the </w:t>
      </w:r>
      <w:r w:rsidR="00B6781B">
        <w:rPr>
          <w:lang w:eastAsia="ja-JP"/>
        </w:rPr>
        <w:t xml:space="preserve">scientific programme of JT-60SA, including </w:t>
      </w:r>
      <w:r w:rsidR="00B6781B" w:rsidRPr="00B6781B">
        <w:rPr>
          <w:lang w:eastAsia="ja-JP"/>
        </w:rPr>
        <w:t>participation in</w:t>
      </w:r>
      <w:r w:rsidR="00CF62C0">
        <w:rPr>
          <w:lang w:eastAsia="ja-JP"/>
        </w:rPr>
        <w:t xml:space="preserve"> plasma and</w:t>
      </w:r>
      <w:r w:rsidR="00B6781B" w:rsidRPr="00B6781B">
        <w:rPr>
          <w:lang w:eastAsia="ja-JP"/>
        </w:rPr>
        <w:t xml:space="preserve"> systems operation</w:t>
      </w:r>
      <w:r w:rsidR="00CF62C0">
        <w:rPr>
          <w:lang w:eastAsia="ja-JP"/>
        </w:rPr>
        <w:t>s, manning and</w:t>
      </w:r>
      <w:r w:rsidR="00B6781B" w:rsidRPr="00B6781B">
        <w:rPr>
          <w:lang w:eastAsia="ja-JP"/>
        </w:rPr>
        <w:t xml:space="preserve"> data production</w:t>
      </w:r>
      <w:r w:rsidR="00B6781B">
        <w:rPr>
          <w:lang w:eastAsia="ja-JP"/>
        </w:rPr>
        <w:t xml:space="preserve"> of the EU procured sub-systems: divertor cryo-pumping system, pacing and fuel</w:t>
      </w:r>
      <w:r w:rsidR="00021130">
        <w:rPr>
          <w:lang w:eastAsia="ja-JP"/>
        </w:rPr>
        <w:t>l</w:t>
      </w:r>
      <w:r w:rsidR="00B6781B">
        <w:rPr>
          <w:lang w:eastAsia="ja-JP"/>
        </w:rPr>
        <w:t>ing p</w:t>
      </w:r>
      <w:r w:rsidR="00B6781B" w:rsidRPr="00B6781B">
        <w:rPr>
          <w:lang w:eastAsia="ja-JP"/>
        </w:rPr>
        <w:t xml:space="preserve">ellet </w:t>
      </w:r>
      <w:r w:rsidR="00B6781B">
        <w:rPr>
          <w:lang w:eastAsia="ja-JP"/>
        </w:rPr>
        <w:t>launcher</w:t>
      </w:r>
      <w:r w:rsidR="00B6781B" w:rsidRPr="00B6781B">
        <w:rPr>
          <w:lang w:eastAsia="ja-JP"/>
        </w:rPr>
        <w:t xml:space="preserve">, MGI (massive gas injection), </w:t>
      </w:r>
      <w:r w:rsidR="006D77C7">
        <w:rPr>
          <w:lang w:eastAsia="ja-JP"/>
        </w:rPr>
        <w:t xml:space="preserve">EDICAM fast video system, </w:t>
      </w:r>
      <w:r w:rsidR="00B6781B" w:rsidRPr="00B6781B">
        <w:rPr>
          <w:lang w:eastAsia="ja-JP"/>
        </w:rPr>
        <w:t xml:space="preserve">edge Thomson scattering (TS), VUV </w:t>
      </w:r>
      <w:r w:rsidR="00B6781B">
        <w:rPr>
          <w:lang w:eastAsia="ja-JP"/>
        </w:rPr>
        <w:t xml:space="preserve">divertor spectrometer </w:t>
      </w:r>
      <w:r w:rsidR="00B6781B" w:rsidRPr="00B6781B">
        <w:rPr>
          <w:lang w:eastAsia="ja-JP"/>
        </w:rPr>
        <w:t>(all in</w:t>
      </w:r>
      <w:r w:rsidR="00703790">
        <w:rPr>
          <w:lang w:eastAsia="ja-JP"/>
        </w:rPr>
        <w:t>stalled in</w:t>
      </w:r>
      <w:r w:rsidR="00B6781B" w:rsidRPr="00B6781B">
        <w:rPr>
          <w:lang w:eastAsia="ja-JP"/>
        </w:rPr>
        <w:t xml:space="preserve"> 2021-2022), FILD (fast ion loss detection) (</w:t>
      </w:r>
      <w:r w:rsidR="00703790">
        <w:rPr>
          <w:lang w:eastAsia="ja-JP"/>
        </w:rPr>
        <w:t xml:space="preserve">installed in </w:t>
      </w:r>
      <w:r w:rsidR="00CF62C0">
        <w:rPr>
          <w:lang w:eastAsia="ja-JP"/>
        </w:rPr>
        <w:t>2023).</w:t>
      </w:r>
    </w:p>
    <w:p w14:paraId="4E0628E3" w14:textId="3A8B01A5" w:rsidR="00A01F74" w:rsidRDefault="00A01F74" w:rsidP="00D83155">
      <w:pPr>
        <w:pStyle w:val="ListParagraph"/>
        <w:numPr>
          <w:ilvl w:val="0"/>
          <w:numId w:val="4"/>
        </w:numPr>
        <w:jc w:val="both"/>
        <w:rPr>
          <w:lang w:eastAsia="ja-JP"/>
        </w:rPr>
      </w:pPr>
      <w:r>
        <w:rPr>
          <w:lang w:eastAsia="ja-JP"/>
        </w:rPr>
        <w:t>Besides research related to JT-60SA, WPSA will support a high profile training activity aiming to foster EU-Japan collaboration among young researchers interested in future participation to science, operation and fusion technology in JT-60SA.  This will be accomplished with the JT-60SA International Fusion summer School (JIFS) to be held at the Naka site. The school programme will include both lectures and practical applications.</w:t>
      </w:r>
    </w:p>
    <w:p w14:paraId="08F34B96" w14:textId="51AB409E" w:rsidR="009B3E3B" w:rsidRDefault="0082084E" w:rsidP="00D83155">
      <w:pPr>
        <w:pStyle w:val="ListParagraph"/>
        <w:numPr>
          <w:ilvl w:val="0"/>
          <w:numId w:val="4"/>
        </w:numPr>
        <w:jc w:val="both"/>
        <w:rPr>
          <w:lang w:eastAsia="ja-JP"/>
        </w:rPr>
      </w:pPr>
      <w:r w:rsidRPr="008A3CFB">
        <w:rPr>
          <w:lang w:eastAsia="ja-JP"/>
        </w:rPr>
        <w:lastRenderedPageBreak/>
        <w:t>Scientist</w:t>
      </w:r>
      <w:r w:rsidR="000F32A2" w:rsidRPr="008A3CFB">
        <w:rPr>
          <w:lang w:eastAsia="ja-JP"/>
        </w:rPr>
        <w:t>s</w:t>
      </w:r>
      <w:r w:rsidRPr="008A3CFB">
        <w:rPr>
          <w:lang w:eastAsia="ja-JP"/>
        </w:rPr>
        <w:t xml:space="preserve"> from Europe </w:t>
      </w:r>
      <w:r w:rsidR="009B3E3B">
        <w:rPr>
          <w:lang w:eastAsia="ja-JP"/>
        </w:rPr>
        <w:t xml:space="preserve">jointly with Japanese scientists </w:t>
      </w:r>
      <w:r w:rsidRPr="008A3CFB">
        <w:rPr>
          <w:lang w:eastAsia="ja-JP"/>
        </w:rPr>
        <w:t xml:space="preserve">will participate </w:t>
      </w:r>
      <w:r w:rsidR="000F32A2" w:rsidRPr="008A3CFB">
        <w:rPr>
          <w:lang w:eastAsia="ja-JP"/>
        </w:rPr>
        <w:t xml:space="preserve">in </w:t>
      </w:r>
      <w:r w:rsidRPr="008A3CFB">
        <w:rPr>
          <w:lang w:eastAsia="ja-JP"/>
        </w:rPr>
        <w:t>all the phases of the experiments as members of the unique JT-60SA Experiment Team, both remotely and on site</w:t>
      </w:r>
      <w:r w:rsidR="00696F3B" w:rsidRPr="008A3CFB">
        <w:rPr>
          <w:lang w:eastAsia="ja-JP"/>
        </w:rPr>
        <w:t xml:space="preserve">. </w:t>
      </w:r>
    </w:p>
    <w:p w14:paraId="32E39917" w14:textId="2F6CB6C5" w:rsidR="00CA5789" w:rsidRPr="008A3CFB" w:rsidRDefault="00696F3B" w:rsidP="00D83155">
      <w:pPr>
        <w:pStyle w:val="ListParagraph"/>
        <w:numPr>
          <w:ilvl w:val="0"/>
          <w:numId w:val="4"/>
        </w:numPr>
        <w:jc w:val="both"/>
        <w:rPr>
          <w:lang w:eastAsia="ja-JP"/>
        </w:rPr>
      </w:pPr>
      <w:r w:rsidRPr="008A3CFB">
        <w:rPr>
          <w:lang w:eastAsia="ja-JP"/>
        </w:rPr>
        <w:t>The Experiment Team will be organized in Topical Groups under the coordination of three Experiment Team Leaders</w:t>
      </w:r>
      <w:r w:rsidR="009B3E3B">
        <w:rPr>
          <w:lang w:eastAsia="ja-JP"/>
        </w:rPr>
        <w:t>, one from Europe (SA-EU-EL) and two from Japan.</w:t>
      </w:r>
    </w:p>
    <w:p w14:paraId="265904A2" w14:textId="77777777" w:rsidR="00E00682" w:rsidRPr="008A3CFB" w:rsidRDefault="00E00682" w:rsidP="00D83155">
      <w:pPr>
        <w:pStyle w:val="ListParagraph"/>
        <w:numPr>
          <w:ilvl w:val="1"/>
          <w:numId w:val="4"/>
        </w:numPr>
        <w:jc w:val="both"/>
        <w:rPr>
          <w:lang w:eastAsia="ja-JP"/>
        </w:rPr>
      </w:pPr>
      <w:r w:rsidRPr="008A3CFB">
        <w:rPr>
          <w:lang w:eastAsia="ja-JP"/>
        </w:rPr>
        <w:t>Together with the two Japanese ELs, the SA-EU-EL will set up and lead the joint Experiment Team, accomplishing tasks connected with the JT-60SA scientific exploitation, such as: campaign preparation, selection of experimental proposals, elaboration and update of the campaign timeline, coordination of data analysis and modelling, publication of the results, assessment of machine enhancement proposals. The three ELs will jointly report to the JT-60SA Project leader and to the EU and JA Project Managers.</w:t>
      </w:r>
    </w:p>
    <w:p w14:paraId="40137838" w14:textId="77777777" w:rsidR="00E00682" w:rsidRDefault="00E00682" w:rsidP="00D83155">
      <w:pPr>
        <w:pStyle w:val="ListParagraph"/>
        <w:numPr>
          <w:ilvl w:val="1"/>
          <w:numId w:val="4"/>
        </w:numPr>
        <w:jc w:val="both"/>
        <w:rPr>
          <w:lang w:eastAsia="ja-JP"/>
        </w:rPr>
      </w:pPr>
      <w:r w:rsidRPr="008A3CFB">
        <w:rPr>
          <w:lang w:eastAsia="ja-JP"/>
        </w:rPr>
        <w:t>In connection with the EU fusion programme, the SA-EU-EL will report to EUROfusion via the WPSA Project Leader. He/she will liaise with the other EUROfusion experimental activities in the framework of the Fusion Science Department (FSD), ensuring coherence with the EU fusion</w:t>
      </w:r>
      <w:r>
        <w:rPr>
          <w:lang w:eastAsia="ja-JP"/>
        </w:rPr>
        <w:t xml:space="preserve"> programme and in particular with the scientific objectives of the Work Package on Tokamak Exploitation (WPTE).</w:t>
      </w:r>
    </w:p>
    <w:p w14:paraId="0B5AFEF2" w14:textId="77777777" w:rsidR="00E00682" w:rsidRPr="00CA5789" w:rsidRDefault="00E00682" w:rsidP="00D83155">
      <w:pPr>
        <w:pStyle w:val="ListParagraph"/>
        <w:jc w:val="both"/>
        <w:rPr>
          <w:highlight w:val="yellow"/>
          <w:lang w:eastAsia="ja-JP"/>
        </w:rPr>
      </w:pPr>
    </w:p>
    <w:p w14:paraId="33747231" w14:textId="7A2A819B" w:rsidR="008A3CFB" w:rsidRDefault="00901FF9" w:rsidP="00D83155">
      <w:pPr>
        <w:pStyle w:val="ListParagraph"/>
        <w:numPr>
          <w:ilvl w:val="0"/>
          <w:numId w:val="4"/>
        </w:numPr>
        <w:jc w:val="both"/>
        <w:rPr>
          <w:lang w:eastAsia="ja-JP"/>
        </w:rPr>
      </w:pPr>
      <w:r>
        <w:rPr>
          <w:lang w:eastAsia="ja-JP"/>
        </w:rPr>
        <w:t xml:space="preserve">The present call </w:t>
      </w:r>
      <w:r w:rsidR="00CC174C">
        <w:rPr>
          <w:lang w:eastAsia="ja-JP"/>
        </w:rPr>
        <w:t xml:space="preserve">mainly </w:t>
      </w:r>
      <w:r w:rsidR="00CA5789">
        <w:rPr>
          <w:lang w:eastAsia="ja-JP"/>
        </w:rPr>
        <w:t xml:space="preserve">concerns the competences, role and contributions related to the basic </w:t>
      </w:r>
      <w:r w:rsidR="008036DA">
        <w:rPr>
          <w:lang w:eastAsia="ja-JP"/>
        </w:rPr>
        <w:t xml:space="preserve">support </w:t>
      </w:r>
      <w:r w:rsidR="00CA5789">
        <w:rPr>
          <w:lang w:eastAsia="ja-JP"/>
        </w:rPr>
        <w:t>activity of the work package</w:t>
      </w:r>
      <w:r w:rsidR="008036DA">
        <w:rPr>
          <w:lang w:eastAsia="ja-JP"/>
        </w:rPr>
        <w:t xml:space="preserve"> as in</w:t>
      </w:r>
      <w:r w:rsidR="006C375F">
        <w:rPr>
          <w:lang w:eastAsia="ja-JP"/>
        </w:rPr>
        <w:t xml:space="preserve"> </w:t>
      </w:r>
      <w:r w:rsidR="008036DA">
        <w:rPr>
          <w:lang w:eastAsia="ja-JP"/>
        </w:rPr>
        <w:t xml:space="preserve">the areas </w:t>
      </w:r>
      <w:r w:rsidR="006C6483">
        <w:rPr>
          <w:lang w:eastAsia="ja-JP"/>
        </w:rPr>
        <w:t xml:space="preserve">indicated in section </w:t>
      </w:r>
      <w:r w:rsidR="006C6483">
        <w:rPr>
          <w:lang w:eastAsia="ja-JP"/>
        </w:rPr>
        <w:fldChar w:fldCharType="begin"/>
      </w:r>
      <w:r w:rsidR="006C6483">
        <w:rPr>
          <w:lang w:eastAsia="ja-JP"/>
        </w:rPr>
        <w:instrText xml:space="preserve"> REF _Ref56631441 \r \h </w:instrText>
      </w:r>
      <w:r w:rsidR="00D83155">
        <w:rPr>
          <w:lang w:eastAsia="ja-JP"/>
        </w:rPr>
        <w:instrText xml:space="preserve"> \* MERGEFORMAT </w:instrText>
      </w:r>
      <w:r w:rsidR="006C6483">
        <w:rPr>
          <w:lang w:eastAsia="ja-JP"/>
        </w:rPr>
      </w:r>
      <w:r w:rsidR="006C6483">
        <w:rPr>
          <w:lang w:eastAsia="ja-JP"/>
        </w:rPr>
        <w:fldChar w:fldCharType="separate"/>
      </w:r>
      <w:r w:rsidR="006C6483">
        <w:rPr>
          <w:lang w:eastAsia="ja-JP"/>
        </w:rPr>
        <w:t>2</w:t>
      </w:r>
      <w:r w:rsidR="006C6483">
        <w:rPr>
          <w:lang w:eastAsia="ja-JP"/>
        </w:rPr>
        <w:fldChar w:fldCharType="end"/>
      </w:r>
      <w:r w:rsidR="008036DA">
        <w:rPr>
          <w:lang w:eastAsia="ja-JP"/>
        </w:rPr>
        <w:t xml:space="preserve">.  </w:t>
      </w:r>
      <w:r w:rsidR="00696F3B">
        <w:rPr>
          <w:lang w:eastAsia="ja-JP"/>
        </w:rPr>
        <w:t>However, the envelope of the foreseen resources for the full programme and a broad description of the roles is given</w:t>
      </w:r>
      <w:r w:rsidR="00703790">
        <w:rPr>
          <w:lang w:eastAsia="ja-JP"/>
        </w:rPr>
        <w:t xml:space="preserve"> as a guidance for future commitment</w:t>
      </w:r>
      <w:r w:rsidR="00520BBC">
        <w:rPr>
          <w:lang w:eastAsia="ja-JP"/>
        </w:rPr>
        <w:t>s.</w:t>
      </w:r>
    </w:p>
    <w:p w14:paraId="19D1614B" w14:textId="05A1B31A" w:rsidR="008036DA" w:rsidRPr="008036DA" w:rsidRDefault="008036DA" w:rsidP="00D83155">
      <w:pPr>
        <w:pStyle w:val="ListParagraph"/>
        <w:numPr>
          <w:ilvl w:val="0"/>
          <w:numId w:val="4"/>
        </w:numPr>
        <w:jc w:val="both"/>
        <w:rPr>
          <w:lang w:eastAsia="ja-JP"/>
        </w:rPr>
      </w:pPr>
      <w:r>
        <w:rPr>
          <w:lang w:eastAsia="ja-JP"/>
        </w:rPr>
        <w:lastRenderedPageBreak/>
        <w:t xml:space="preserve">The participation to the experimental campaign will be organized with dedicated calls. </w:t>
      </w:r>
      <w:r w:rsidR="00E00682">
        <w:rPr>
          <w:lang w:eastAsia="ja-JP"/>
        </w:rPr>
        <w:t>The p</w:t>
      </w:r>
      <w:r w:rsidR="00CC174C">
        <w:rPr>
          <w:lang w:eastAsia="ja-JP"/>
        </w:rPr>
        <w:t xml:space="preserve">articipation of individuals contributing </w:t>
      </w:r>
      <w:r w:rsidR="00E00682">
        <w:rPr>
          <w:lang w:eastAsia="ja-JP"/>
        </w:rPr>
        <w:t xml:space="preserve">to both the </w:t>
      </w:r>
      <w:r w:rsidR="00CC174C">
        <w:rPr>
          <w:lang w:eastAsia="ja-JP"/>
        </w:rPr>
        <w:t xml:space="preserve">basic support activity and to the experimental campaigns </w:t>
      </w:r>
      <w:r w:rsidR="00E00682">
        <w:rPr>
          <w:lang w:eastAsia="ja-JP"/>
        </w:rPr>
        <w:t>is</w:t>
      </w:r>
      <w:r w:rsidR="00CC174C">
        <w:rPr>
          <w:lang w:eastAsia="ja-JP"/>
        </w:rPr>
        <w:t xml:space="preserve"> encouraged</w:t>
      </w:r>
      <w:r w:rsidR="008A3CFB">
        <w:rPr>
          <w:lang w:eastAsia="ja-JP"/>
        </w:rPr>
        <w:t>.</w:t>
      </w:r>
    </w:p>
    <w:p w14:paraId="69749090" w14:textId="5077A0D2" w:rsidR="0082084E" w:rsidRPr="008A3CFB" w:rsidRDefault="006C6483" w:rsidP="00D83155">
      <w:pPr>
        <w:pStyle w:val="ListParagraph"/>
        <w:numPr>
          <w:ilvl w:val="0"/>
          <w:numId w:val="4"/>
        </w:numPr>
        <w:jc w:val="both"/>
        <w:rPr>
          <w:lang w:eastAsia="ja-JP"/>
        </w:rPr>
      </w:pPr>
      <w:r>
        <w:rPr>
          <w:lang w:eastAsia="ja-JP"/>
        </w:rPr>
        <w:t>The following activities are not object of the present call</w:t>
      </w:r>
      <w:r w:rsidR="00520BBC">
        <w:rPr>
          <w:lang w:eastAsia="ja-JP"/>
        </w:rPr>
        <w:t>:</w:t>
      </w:r>
    </w:p>
    <w:p w14:paraId="37DAC50C" w14:textId="1A38C4B1" w:rsidR="00452758" w:rsidRPr="008A3CFB" w:rsidRDefault="006C6483" w:rsidP="00D83155">
      <w:pPr>
        <w:pStyle w:val="ListParagraph"/>
        <w:numPr>
          <w:ilvl w:val="1"/>
          <w:numId w:val="4"/>
        </w:numPr>
        <w:jc w:val="both"/>
        <w:rPr>
          <w:lang w:eastAsia="ja-JP"/>
        </w:rPr>
      </w:pPr>
      <w:r>
        <w:rPr>
          <w:lang w:eastAsia="ja-JP"/>
        </w:rPr>
        <w:t>The machine e</w:t>
      </w:r>
      <w:r w:rsidR="006D05CC" w:rsidRPr="008A3CFB">
        <w:rPr>
          <w:lang w:eastAsia="ja-JP"/>
        </w:rPr>
        <w:t xml:space="preserve">nhancements </w:t>
      </w:r>
      <w:r w:rsidR="00703790">
        <w:rPr>
          <w:lang w:eastAsia="ja-JP"/>
        </w:rPr>
        <w:t xml:space="preserve">(mentioned above) </w:t>
      </w:r>
      <w:r w:rsidR="006D05CC" w:rsidRPr="008A3CFB">
        <w:rPr>
          <w:lang w:eastAsia="ja-JP"/>
        </w:rPr>
        <w:t xml:space="preserve">approved in FP8 </w:t>
      </w:r>
      <w:r w:rsidR="00703790">
        <w:rPr>
          <w:lang w:eastAsia="ja-JP"/>
        </w:rPr>
        <w:t>for implementation and at present in the</w:t>
      </w:r>
      <w:r w:rsidR="006D05CC" w:rsidRPr="008A3CFB">
        <w:rPr>
          <w:lang w:eastAsia="ja-JP"/>
        </w:rPr>
        <w:t xml:space="preserve"> procurement </w:t>
      </w:r>
      <w:r w:rsidR="00703790">
        <w:rPr>
          <w:lang w:eastAsia="ja-JP"/>
        </w:rPr>
        <w:t>phase</w:t>
      </w:r>
    </w:p>
    <w:p w14:paraId="536BFD08" w14:textId="29DE62F6" w:rsidR="00936DBA" w:rsidRPr="008A3CFB" w:rsidRDefault="00936DBA" w:rsidP="00D83155">
      <w:pPr>
        <w:pStyle w:val="ListParagraph"/>
        <w:numPr>
          <w:ilvl w:val="1"/>
          <w:numId w:val="4"/>
        </w:numPr>
        <w:jc w:val="both"/>
        <w:rPr>
          <w:lang w:eastAsia="ja-JP"/>
        </w:rPr>
      </w:pPr>
      <w:r w:rsidRPr="008A3CFB">
        <w:rPr>
          <w:lang w:eastAsia="ja-JP"/>
        </w:rPr>
        <w:t xml:space="preserve">The </w:t>
      </w:r>
      <w:r w:rsidR="00A42597" w:rsidRPr="008A3CFB">
        <w:rPr>
          <w:lang w:eastAsia="ja-JP"/>
        </w:rPr>
        <w:t>I</w:t>
      </w:r>
      <w:r w:rsidR="000F32A2" w:rsidRPr="008A3CFB">
        <w:rPr>
          <w:lang w:eastAsia="ja-JP"/>
        </w:rPr>
        <w:t xml:space="preserve">ntegrated </w:t>
      </w:r>
      <w:r w:rsidR="00A42597" w:rsidRPr="008A3CFB">
        <w:rPr>
          <w:lang w:eastAsia="ja-JP"/>
        </w:rPr>
        <w:t>C</w:t>
      </w:r>
      <w:r w:rsidR="000F32A2" w:rsidRPr="008A3CFB">
        <w:rPr>
          <w:lang w:eastAsia="ja-JP"/>
        </w:rPr>
        <w:t>ommissioning</w:t>
      </w:r>
      <w:r w:rsidR="00A42597" w:rsidRPr="008A3CFB">
        <w:rPr>
          <w:lang w:eastAsia="ja-JP"/>
        </w:rPr>
        <w:t xml:space="preserve"> participation</w:t>
      </w:r>
      <w:r w:rsidR="006D05CC" w:rsidRPr="008A3CFB">
        <w:rPr>
          <w:lang w:eastAsia="ja-JP"/>
        </w:rPr>
        <w:t>, being already</w:t>
      </w:r>
      <w:r w:rsidR="00A42597" w:rsidRPr="008A3CFB">
        <w:rPr>
          <w:lang w:eastAsia="ja-JP"/>
        </w:rPr>
        <w:t xml:space="preserve"> budgete</w:t>
      </w:r>
      <w:r w:rsidR="006D05CC" w:rsidRPr="008A3CFB">
        <w:rPr>
          <w:lang w:eastAsia="ja-JP"/>
        </w:rPr>
        <w:t xml:space="preserve">d and going as per the call of </w:t>
      </w:r>
      <w:r w:rsidR="00A42597" w:rsidRPr="008A3CFB">
        <w:rPr>
          <w:lang w:eastAsia="ja-JP"/>
        </w:rPr>
        <w:t>March</w:t>
      </w:r>
      <w:r w:rsidR="006D05CC" w:rsidRPr="008A3CFB">
        <w:rPr>
          <w:lang w:eastAsia="ja-JP"/>
        </w:rPr>
        <w:t xml:space="preserve"> 2020</w:t>
      </w:r>
    </w:p>
    <w:p w14:paraId="725DB26F" w14:textId="224BB037" w:rsidR="00F04E6F" w:rsidRPr="008A3CFB" w:rsidRDefault="00F04E6F" w:rsidP="00D83155">
      <w:pPr>
        <w:pStyle w:val="ListParagraph"/>
        <w:numPr>
          <w:ilvl w:val="0"/>
          <w:numId w:val="4"/>
        </w:numPr>
        <w:jc w:val="both"/>
        <w:rPr>
          <w:lang w:eastAsia="ja-JP"/>
        </w:rPr>
      </w:pPr>
      <w:r w:rsidRPr="008A3CFB">
        <w:rPr>
          <w:lang w:eastAsia="ja-JP"/>
        </w:rPr>
        <w:t xml:space="preserve">Specific </w:t>
      </w:r>
      <w:r w:rsidR="00E00682" w:rsidRPr="008A3CFB">
        <w:rPr>
          <w:lang w:eastAsia="ja-JP"/>
        </w:rPr>
        <w:t xml:space="preserve">calls </w:t>
      </w:r>
      <w:r w:rsidRPr="008A3CFB">
        <w:rPr>
          <w:lang w:eastAsia="ja-JP"/>
        </w:rPr>
        <w:t>are foreseen for</w:t>
      </w:r>
    </w:p>
    <w:p w14:paraId="60C4AE80" w14:textId="77777777" w:rsidR="00F04E6F" w:rsidRPr="008A3CFB" w:rsidRDefault="00F04E6F" w:rsidP="00703790">
      <w:pPr>
        <w:pStyle w:val="ListParagraph"/>
        <w:numPr>
          <w:ilvl w:val="1"/>
          <w:numId w:val="4"/>
        </w:numPr>
        <w:rPr>
          <w:lang w:eastAsia="ja-JP"/>
        </w:rPr>
      </w:pPr>
      <w:r w:rsidRPr="008A3CFB">
        <w:rPr>
          <w:lang w:eastAsia="ja-JP"/>
        </w:rPr>
        <w:t>The Experiment Leader from Europe (expected in 2020)</w:t>
      </w:r>
    </w:p>
    <w:p w14:paraId="74675843" w14:textId="77777777" w:rsidR="00F04E6F" w:rsidRPr="008A3CFB" w:rsidRDefault="00F04E6F" w:rsidP="00703790">
      <w:pPr>
        <w:pStyle w:val="ListParagraph"/>
        <w:numPr>
          <w:ilvl w:val="1"/>
          <w:numId w:val="4"/>
        </w:numPr>
        <w:rPr>
          <w:lang w:eastAsia="ja-JP"/>
        </w:rPr>
      </w:pPr>
      <w:r w:rsidRPr="008A3CFB">
        <w:rPr>
          <w:lang w:eastAsia="ja-JP"/>
        </w:rPr>
        <w:t>The Topical Group Leaders (expected in 2021)</w:t>
      </w:r>
    </w:p>
    <w:p w14:paraId="3BB1F488" w14:textId="1E7E48A3" w:rsidR="00F04E6F" w:rsidRDefault="00F04E6F" w:rsidP="00703790">
      <w:pPr>
        <w:pStyle w:val="ListParagraph"/>
        <w:numPr>
          <w:ilvl w:val="1"/>
          <w:numId w:val="4"/>
        </w:numPr>
        <w:rPr>
          <w:lang w:eastAsia="ja-JP"/>
        </w:rPr>
      </w:pPr>
      <w:r w:rsidRPr="008A3CFB">
        <w:rPr>
          <w:lang w:eastAsia="ja-JP"/>
        </w:rPr>
        <w:t>The Experiment Team (expected in 2021)</w:t>
      </w:r>
    </w:p>
    <w:p w14:paraId="6DB56024" w14:textId="2A8EED24" w:rsidR="00021130" w:rsidRDefault="00021130" w:rsidP="00851B90">
      <w:pPr>
        <w:pStyle w:val="ListParagraph"/>
        <w:numPr>
          <w:ilvl w:val="1"/>
          <w:numId w:val="4"/>
        </w:numPr>
        <w:rPr>
          <w:lang w:eastAsia="ja-JP"/>
        </w:rPr>
      </w:pPr>
      <w:r w:rsidRPr="008A3CFB">
        <w:rPr>
          <w:lang w:eastAsia="ja-JP"/>
        </w:rPr>
        <w:t>The</w:t>
      </w:r>
      <w:r>
        <w:rPr>
          <w:lang w:eastAsia="ja-JP"/>
        </w:rPr>
        <w:t xml:space="preserve"> development of the</w:t>
      </w:r>
      <w:r w:rsidRPr="008A3CFB">
        <w:rPr>
          <w:lang w:eastAsia="ja-JP"/>
        </w:rPr>
        <w:t xml:space="preserve"> Remote </w:t>
      </w:r>
      <w:r>
        <w:rPr>
          <w:lang w:eastAsia="ja-JP"/>
        </w:rPr>
        <w:t xml:space="preserve">Participation and Remote Data Access tools </w:t>
      </w:r>
      <w:r w:rsidRPr="008A3CFB">
        <w:rPr>
          <w:lang w:eastAsia="ja-JP"/>
        </w:rPr>
        <w:t>(call expected in 2021)</w:t>
      </w:r>
    </w:p>
    <w:p w14:paraId="778E7997" w14:textId="31EC5627" w:rsidR="009B3E3B" w:rsidRPr="008A3CFB" w:rsidRDefault="009B3E3B" w:rsidP="009B3E3B">
      <w:pPr>
        <w:pStyle w:val="ListParagraph"/>
        <w:numPr>
          <w:ilvl w:val="1"/>
          <w:numId w:val="4"/>
        </w:numPr>
        <w:rPr>
          <w:lang w:eastAsia="ja-JP"/>
        </w:rPr>
      </w:pPr>
      <w:r w:rsidRPr="008A3CFB">
        <w:rPr>
          <w:lang w:eastAsia="ja-JP"/>
        </w:rPr>
        <w:t xml:space="preserve">New </w:t>
      </w:r>
      <w:r w:rsidR="002C3575">
        <w:rPr>
          <w:lang w:eastAsia="ja-JP"/>
        </w:rPr>
        <w:t>e</w:t>
      </w:r>
      <w:r w:rsidRPr="008A3CFB">
        <w:rPr>
          <w:lang w:eastAsia="ja-JP"/>
        </w:rPr>
        <w:t xml:space="preserve">nhancements proposals </w:t>
      </w:r>
      <w:r w:rsidR="002C3575">
        <w:rPr>
          <w:lang w:eastAsia="ja-JP"/>
        </w:rPr>
        <w:t>once completed their</w:t>
      </w:r>
      <w:r w:rsidR="002C3575" w:rsidRPr="008A3CFB">
        <w:rPr>
          <w:lang w:eastAsia="ja-JP"/>
        </w:rPr>
        <w:t xml:space="preserve"> feasibility/conceptual design phase </w:t>
      </w:r>
      <w:r w:rsidR="002C3575">
        <w:rPr>
          <w:lang w:eastAsia="ja-JP"/>
        </w:rPr>
        <w:t xml:space="preserve">and selected to enter </w:t>
      </w:r>
      <w:r w:rsidRPr="008A3CFB">
        <w:rPr>
          <w:lang w:eastAsia="ja-JP"/>
        </w:rPr>
        <w:t>the implementation phase</w:t>
      </w:r>
      <w:r w:rsidR="002C3575">
        <w:rPr>
          <w:lang w:eastAsia="ja-JP"/>
        </w:rPr>
        <w:t>,</w:t>
      </w:r>
      <w:r w:rsidRPr="008A3CFB">
        <w:rPr>
          <w:lang w:eastAsia="ja-JP"/>
        </w:rPr>
        <w:t xml:space="preserve"> with funding profiles and sources to be decided.</w:t>
      </w:r>
    </w:p>
    <w:p w14:paraId="08277744" w14:textId="77777777" w:rsidR="009B3E3B" w:rsidRDefault="009B3E3B" w:rsidP="00851B90">
      <w:pPr>
        <w:pStyle w:val="ListParagraph"/>
        <w:ind w:left="1440"/>
        <w:rPr>
          <w:lang w:eastAsia="ja-JP"/>
        </w:rPr>
      </w:pPr>
    </w:p>
    <w:p w14:paraId="0DAC6835" w14:textId="77777777" w:rsidR="00B6781B" w:rsidRPr="008A3CFB" w:rsidRDefault="00B6781B" w:rsidP="00703790">
      <w:pPr>
        <w:pStyle w:val="ListParagraph"/>
        <w:rPr>
          <w:lang w:eastAsia="ja-JP"/>
        </w:rPr>
      </w:pPr>
    </w:p>
    <w:p w14:paraId="5AB4EACA" w14:textId="77777777" w:rsidR="008F531A" w:rsidRPr="00865EE2" w:rsidRDefault="008F531A" w:rsidP="00E00682">
      <w:pPr>
        <w:pStyle w:val="ListParagraph"/>
        <w:rPr>
          <w:lang w:eastAsia="ja-JP"/>
        </w:rPr>
      </w:pPr>
    </w:p>
    <w:p w14:paraId="2FBED175" w14:textId="77777777" w:rsidR="00D57151" w:rsidRPr="00195037" w:rsidRDefault="00524F12">
      <w:pPr>
        <w:pStyle w:val="Heading1"/>
      </w:pPr>
      <w:r w:rsidRPr="00195037">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D783E" w14:paraId="7DCD842E" w14:textId="77777777"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14:paraId="46764A66" w14:textId="77777777" w:rsidR="00560A5E" w:rsidRPr="00CD783E" w:rsidRDefault="00AD2097" w:rsidP="00560A5E">
            <w:pPr>
              <w:rPr>
                <w:b/>
              </w:rPr>
            </w:pPr>
            <w:r>
              <w:rPr>
                <w:b/>
              </w:rPr>
              <w:t>BENEFICIARY</w:t>
            </w:r>
          </w:p>
        </w:tc>
        <w:tc>
          <w:tcPr>
            <w:tcW w:w="11948" w:type="dxa"/>
            <w:gridSpan w:val="4"/>
          </w:tcPr>
          <w:p w14:paraId="4310FD2D" w14:textId="77777777" w:rsidR="00560A5E" w:rsidRPr="00CD783E" w:rsidRDefault="00560A5E" w:rsidP="00560A5E">
            <w:pPr>
              <w:cnfStyle w:val="100000000000" w:firstRow="1" w:lastRow="0" w:firstColumn="0" w:lastColumn="0" w:oddVBand="0" w:evenVBand="0" w:oddHBand="0" w:evenHBand="0" w:firstRowFirstColumn="0" w:firstRowLastColumn="0" w:lastRowFirstColumn="0" w:lastRowLastColumn="0"/>
            </w:pPr>
          </w:p>
        </w:tc>
      </w:tr>
      <w:tr w:rsidR="00CD783E" w:rsidRPr="00CD783E" w14:paraId="144B5ADA"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14:paraId="5054DAF0" w14:textId="77777777" w:rsidR="00A25C0C" w:rsidRPr="00CD783E" w:rsidRDefault="000510BC" w:rsidP="00560A5E">
            <w:pPr>
              <w:rPr>
                <w:b/>
              </w:rPr>
            </w:pPr>
            <w:r>
              <w:rPr>
                <w:b/>
              </w:rPr>
              <w:t>Administrative Contact Person</w:t>
            </w:r>
          </w:p>
        </w:tc>
        <w:tc>
          <w:tcPr>
            <w:tcW w:w="2876" w:type="dxa"/>
            <w:tcBorders>
              <w:top w:val="single" w:sz="4" w:space="0" w:color="auto"/>
              <w:bottom w:val="single" w:sz="4" w:space="0" w:color="auto"/>
              <w:right w:val="single" w:sz="4" w:space="0" w:color="auto"/>
            </w:tcBorders>
          </w:tcPr>
          <w:p w14:paraId="625FF756"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4" w:space="0" w:color="auto"/>
              <w:right w:val="single" w:sz="4" w:space="0" w:color="auto"/>
            </w:tcBorders>
          </w:tcPr>
          <w:p w14:paraId="16A08964"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4" w:space="0" w:color="auto"/>
              <w:right w:val="single" w:sz="4" w:space="0" w:color="auto"/>
            </w:tcBorders>
          </w:tcPr>
          <w:p w14:paraId="27C3916E"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4" w:space="0" w:color="auto"/>
            </w:tcBorders>
          </w:tcPr>
          <w:p w14:paraId="14AEE31C"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Phone</w:t>
            </w:r>
          </w:p>
        </w:tc>
      </w:tr>
      <w:tr w:rsidR="00CD783E" w:rsidRPr="00CD783E" w14:paraId="42C4D09F"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14:paraId="29E92115" w14:textId="77777777" w:rsidR="00A25C0C" w:rsidRPr="00CD783E" w:rsidRDefault="000510BC" w:rsidP="00560A5E">
            <w:pPr>
              <w:rPr>
                <w:b/>
              </w:rPr>
            </w:pPr>
            <w:r>
              <w:rPr>
                <w:b/>
              </w:rPr>
              <w:t>Scientific Contact Person</w:t>
            </w:r>
          </w:p>
        </w:tc>
        <w:tc>
          <w:tcPr>
            <w:tcW w:w="2876" w:type="dxa"/>
            <w:tcBorders>
              <w:top w:val="single" w:sz="4" w:space="0" w:color="auto"/>
              <w:bottom w:val="single" w:sz="12" w:space="0" w:color="000000"/>
              <w:right w:val="single" w:sz="4" w:space="0" w:color="auto"/>
            </w:tcBorders>
          </w:tcPr>
          <w:p w14:paraId="6FA6EBD5"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12" w:space="0" w:color="000000"/>
              <w:right w:val="single" w:sz="4" w:space="0" w:color="auto"/>
            </w:tcBorders>
          </w:tcPr>
          <w:p w14:paraId="71B235F9"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12" w:space="0" w:color="000000"/>
              <w:right w:val="single" w:sz="4" w:space="0" w:color="auto"/>
            </w:tcBorders>
          </w:tcPr>
          <w:p w14:paraId="5CCD8B5D"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12" w:space="0" w:color="000000"/>
            </w:tcBorders>
          </w:tcPr>
          <w:p w14:paraId="54685D01"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Phone</w:t>
            </w:r>
          </w:p>
        </w:tc>
      </w:tr>
    </w:tbl>
    <w:p w14:paraId="138434C3" w14:textId="77777777" w:rsidR="00054280" w:rsidRDefault="00054280">
      <w:pPr>
        <w:pStyle w:val="Heading1"/>
      </w:pPr>
      <w:bookmarkStart w:id="2" w:name="_Ref56631441"/>
      <w:bookmarkStart w:id="3" w:name="_Ref367196218"/>
      <w:bookmarkStart w:id="4" w:name="_Ref368077158"/>
      <w:r w:rsidRPr="00DD313A">
        <w:lastRenderedPageBreak/>
        <w:t xml:space="preserve">FORESEEN </w:t>
      </w:r>
      <w:r w:rsidR="00293FAC">
        <w:t>CONTRIBUTION OF BENEFICIARIES</w:t>
      </w:r>
      <w:r w:rsidRPr="00DD313A">
        <w:t xml:space="preserve"> BY </w:t>
      </w:r>
      <w:r w:rsidR="006B7927">
        <w:t>WP</w:t>
      </w:r>
      <w:r w:rsidRPr="00DD313A">
        <w:t xml:space="preserve"> AREA</w:t>
      </w:r>
      <w:bookmarkEnd w:id="2"/>
    </w:p>
    <w:p w14:paraId="51E8DDE0" w14:textId="77777777" w:rsidR="003203FC" w:rsidRDefault="003203FC" w:rsidP="00E10C66">
      <w:pPr>
        <w:rPr>
          <w:i/>
          <w:lang w:eastAsia="ja-JP"/>
        </w:rPr>
      </w:pPr>
      <w:r w:rsidRPr="00E10C66">
        <w:rPr>
          <w:i/>
          <w:lang w:eastAsia="ja-JP"/>
        </w:rPr>
        <w:t>Note: only fill the sections below that are relevant for your Beneficiary!</w:t>
      </w:r>
    </w:p>
    <w:p w14:paraId="6D94CDB0" w14:textId="77777777" w:rsidR="00516289" w:rsidRDefault="00516289">
      <w:pPr>
        <w:rPr>
          <w:i/>
          <w:lang w:eastAsia="ja-JP"/>
        </w:rPr>
      </w:pPr>
    </w:p>
    <w:p w14:paraId="00A3C7B0" w14:textId="77777777" w:rsidR="00516289" w:rsidRPr="00E10C66" w:rsidRDefault="00516289" w:rsidP="00E10C66">
      <w:pPr>
        <w:rPr>
          <w:i/>
        </w:rPr>
      </w:pPr>
    </w:p>
    <w:bookmarkEnd w:id="3"/>
    <w:bookmarkEnd w:id="4"/>
    <w:p w14:paraId="26304A09" w14:textId="77777777" w:rsidR="00E36858" w:rsidRPr="0052748A" w:rsidRDefault="001F441E">
      <w:pPr>
        <w:pStyle w:val="Heading2"/>
        <w:rPr>
          <w:lang w:val="fr-FR"/>
        </w:rPr>
      </w:pPr>
      <w:r w:rsidRPr="0052748A">
        <w:rPr>
          <w:lang w:val="fr-FR"/>
        </w:rPr>
        <w:t>SA Code management, adaptation, maintenance and training</w:t>
      </w:r>
    </w:p>
    <w:p w14:paraId="2594FD5C" w14:textId="77777777" w:rsidR="00941A15" w:rsidRPr="00834999" w:rsidRDefault="00941A15">
      <w:pPr>
        <w:pStyle w:val="Heading3"/>
      </w:pPr>
      <w:r w:rsidRPr="00834999">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E75817" w:rsidRPr="00CD783E" w14:paraId="7F0DDD0D" w14:textId="77777777" w:rsidTr="00BD0648">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5FC87957" w14:textId="77777777" w:rsidR="00E75817" w:rsidRPr="00CD783E" w:rsidRDefault="00E75817" w:rsidP="00645E58">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28E3E8AB" w14:textId="77777777" w:rsidR="00E75817" w:rsidRPr="00CD783E" w:rsidRDefault="00E75817" w:rsidP="00645E58">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4A61B30D" w14:textId="77777777" w:rsidR="00E75817" w:rsidRPr="002A05B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6" w:type="dxa"/>
            <w:tcBorders>
              <w:top w:val="nil"/>
              <w:left w:val="single" w:sz="12" w:space="0" w:color="auto"/>
              <w:bottom w:val="single" w:sz="12" w:space="0" w:color="auto"/>
            </w:tcBorders>
          </w:tcPr>
          <w:p w14:paraId="211EC5C7"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6" w:type="dxa"/>
            <w:tcBorders>
              <w:top w:val="nil"/>
              <w:left w:val="single" w:sz="12" w:space="0" w:color="auto"/>
              <w:bottom w:val="single" w:sz="12" w:space="0" w:color="auto"/>
            </w:tcBorders>
          </w:tcPr>
          <w:p w14:paraId="349624C8"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E75817" w:rsidRPr="00CD783E" w14:paraId="3F3D070F"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51E6381A" w14:textId="77777777" w:rsidR="00E75817" w:rsidRPr="00CD783E" w:rsidRDefault="00E75817" w:rsidP="00E35AD5">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08032B5E" w14:textId="77777777" w:rsidR="00E75817" w:rsidRPr="00CD783E" w:rsidRDefault="00E75817" w:rsidP="002E388D">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327E3A">
              <w:rPr>
                <w:rFonts w:asciiTheme="majorHAnsi" w:hAnsiTheme="majorHAnsi" w:cs="Times New Roman"/>
                <w:b/>
                <w:szCs w:val="20"/>
                <w:lang w:val="en-GB"/>
              </w:rPr>
              <w:t xml:space="preserve">Required  Competencies / </w:t>
            </w:r>
            <w:r w:rsidRPr="00327E3A">
              <w:rPr>
                <w:rFonts w:asciiTheme="majorHAnsi" w:hAnsiTheme="majorHAnsi" w:cs="Times New Roman"/>
                <w:b/>
                <w:szCs w:val="20"/>
                <w:shd w:val="clear" w:color="auto" w:fill="66FF33"/>
              </w:rPr>
              <w:t>potential involvement of industry</w:t>
            </w:r>
            <w:r w:rsidR="00360EFB" w:rsidRPr="00327E3A">
              <w:rPr>
                <w:rFonts w:asciiTheme="majorHAnsi" w:hAnsiTheme="majorHAnsi" w:cs="Times New Roman"/>
                <w:b/>
                <w:szCs w:val="20"/>
                <w:shd w:val="clear" w:color="auto" w:fill="66FF33"/>
              </w:rPr>
              <w:t xml:space="preserve"> LTP</w:t>
            </w:r>
          </w:p>
        </w:tc>
        <w:tc>
          <w:tcPr>
            <w:tcW w:w="1843" w:type="dxa"/>
            <w:tcBorders>
              <w:top w:val="single" w:sz="12" w:space="0" w:color="auto"/>
              <w:right w:val="single" w:sz="12" w:space="0" w:color="auto"/>
            </w:tcBorders>
          </w:tcPr>
          <w:p w14:paraId="7CA37A87"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6" w:type="dxa"/>
            <w:tcBorders>
              <w:top w:val="single" w:sz="12" w:space="0" w:color="auto"/>
              <w:left w:val="single" w:sz="12" w:space="0" w:color="auto"/>
            </w:tcBorders>
          </w:tcPr>
          <w:p w14:paraId="26A094E4"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797CAE70" w14:textId="77777777" w:rsidR="00E75817" w:rsidRPr="00CD783E"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CD783E">
              <w:rPr>
                <w:rFonts w:asciiTheme="majorHAnsi" w:hAnsiTheme="majorHAnsi" w:cs="Times New Roman"/>
                <w:b/>
                <w:szCs w:val="20"/>
              </w:rPr>
              <w:t>Brief description of relevant skills and experience</w:t>
            </w:r>
            <w:r>
              <w:rPr>
                <w:rFonts w:asciiTheme="majorHAnsi" w:hAnsiTheme="majorHAnsi" w:cs="Times New Roman"/>
                <w:b/>
                <w:szCs w:val="20"/>
              </w:rPr>
              <w:t xml:space="preserve">  of </w:t>
            </w:r>
            <w:r w:rsidR="00E75817">
              <w:rPr>
                <w:rFonts w:asciiTheme="majorHAnsi" w:hAnsiTheme="majorHAnsi" w:cs="Times New Roman"/>
                <w:b/>
                <w:szCs w:val="20"/>
              </w:rPr>
              <w:t>LTPs</w:t>
            </w:r>
            <w:r>
              <w:rPr>
                <w:rFonts w:asciiTheme="majorHAnsi" w:hAnsiTheme="majorHAnsi" w:cs="Times New Roman"/>
                <w:b/>
                <w:szCs w:val="20"/>
              </w:rPr>
              <w:t xml:space="preserve">, if involved </w:t>
            </w:r>
            <w:r w:rsidR="00E75817">
              <w:rPr>
                <w:rFonts w:asciiTheme="majorHAnsi" w:hAnsiTheme="majorHAnsi" w:cs="Times New Roman"/>
                <w:b/>
                <w:szCs w:val="20"/>
              </w:rPr>
              <w:t>(</w:t>
            </w:r>
            <w:r w:rsidR="00E75817" w:rsidRPr="000D164E">
              <w:rPr>
                <w:rFonts w:asciiTheme="majorHAnsi" w:hAnsiTheme="majorHAnsi" w:cs="Times New Roman"/>
                <w:b/>
                <w:szCs w:val="20"/>
                <w:shd w:val="clear" w:color="auto" w:fill="66FF33"/>
              </w:rPr>
              <w:t>including industrial LTPs</w:t>
            </w:r>
            <w:r w:rsidR="00E75817">
              <w:rPr>
                <w:rFonts w:asciiTheme="majorHAnsi" w:hAnsiTheme="majorHAnsi" w:cs="Times New Roman"/>
                <w:b/>
                <w:szCs w:val="20"/>
              </w:rPr>
              <w:t>)</w:t>
            </w:r>
          </w:p>
        </w:tc>
      </w:tr>
      <w:tr w:rsidR="00CC024F" w:rsidRPr="00CD783E" w14:paraId="30AF5D35"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23449468" w14:textId="77777777" w:rsidR="00CC024F" w:rsidRPr="00327E3A" w:rsidRDefault="006D1110" w:rsidP="00CC024F">
            <w:pPr>
              <w:rPr>
                <w:rFonts w:asciiTheme="majorHAnsi" w:hAnsiTheme="majorHAnsi" w:cs="Times New Roman"/>
                <w:szCs w:val="23"/>
              </w:rPr>
            </w:pPr>
            <w:r w:rsidRPr="00327E3A">
              <w:rPr>
                <w:rFonts w:asciiTheme="majorHAnsi" w:hAnsiTheme="majorHAnsi" w:cs="Times New Roman"/>
                <w:szCs w:val="23"/>
              </w:rPr>
              <w:t>Suite of codes manager</w:t>
            </w:r>
            <w:r w:rsidR="00CC024F" w:rsidRPr="00327E3A">
              <w:rPr>
                <w:rFonts w:asciiTheme="majorHAnsi" w:hAnsiTheme="majorHAnsi" w:cs="Times New Roman"/>
                <w:szCs w:val="23"/>
              </w:rPr>
              <w:t xml:space="preserve"> </w:t>
            </w:r>
          </w:p>
        </w:tc>
        <w:tc>
          <w:tcPr>
            <w:tcW w:w="3118" w:type="dxa"/>
            <w:tcBorders>
              <w:right w:val="single" w:sz="12" w:space="0" w:color="auto"/>
            </w:tcBorders>
            <w:shd w:val="clear" w:color="auto" w:fill="E5B8B7" w:themeFill="accent2" w:themeFillTint="66"/>
          </w:tcPr>
          <w:p w14:paraId="18FE17F9" w14:textId="77777777" w:rsidR="00CC024F" w:rsidRPr="00327E3A" w:rsidRDefault="0047747D" w:rsidP="00113E9B">
            <w:pPr>
              <w:numPr>
                <w:ilvl w:val="0"/>
                <w:numId w:val="2"/>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K</w:t>
            </w:r>
            <w:r w:rsidR="00CC024F" w:rsidRPr="00327E3A">
              <w:rPr>
                <w:rFonts w:asciiTheme="majorHAnsi" w:hAnsiTheme="majorHAnsi" w:cs="Times New Roman"/>
                <w:szCs w:val="23"/>
              </w:rPr>
              <w:t xml:space="preserve">nowledge of </w:t>
            </w:r>
            <w:r w:rsidR="006D1110" w:rsidRPr="00327E3A">
              <w:rPr>
                <w:rFonts w:asciiTheme="majorHAnsi" w:hAnsiTheme="majorHAnsi" w:cs="Times New Roman"/>
                <w:szCs w:val="23"/>
              </w:rPr>
              <w:t>numerical simulation tools in tokamaks</w:t>
            </w:r>
          </w:p>
          <w:p w14:paraId="66EA7C27" w14:textId="77777777" w:rsidR="00CC024F" w:rsidRPr="00327E3A" w:rsidRDefault="0047747D" w:rsidP="00113E9B">
            <w:pPr>
              <w:numPr>
                <w:ilvl w:val="0"/>
                <w:numId w:val="2"/>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K</w:t>
            </w:r>
            <w:r w:rsidR="00CC024F" w:rsidRPr="00327E3A">
              <w:rPr>
                <w:rFonts w:asciiTheme="majorHAnsi" w:hAnsiTheme="majorHAnsi" w:cs="Times New Roman"/>
                <w:szCs w:val="23"/>
              </w:rPr>
              <w:t xml:space="preserve">nowledge of the </w:t>
            </w:r>
            <w:r w:rsidR="006D1110" w:rsidRPr="00327E3A">
              <w:rPr>
                <w:rFonts w:asciiTheme="majorHAnsi" w:hAnsiTheme="majorHAnsi" w:cs="Times New Roman"/>
                <w:szCs w:val="23"/>
              </w:rPr>
              <w:t xml:space="preserve">simulation infrastructure </w:t>
            </w:r>
            <w:r w:rsidR="00E14C0F" w:rsidRPr="00327E3A">
              <w:rPr>
                <w:rFonts w:asciiTheme="majorHAnsi" w:hAnsiTheme="majorHAnsi" w:cs="Times New Roman"/>
                <w:szCs w:val="23"/>
              </w:rPr>
              <w:t>and platforms</w:t>
            </w:r>
          </w:p>
          <w:p w14:paraId="4CA9D60F" w14:textId="77777777" w:rsidR="00FA02B9" w:rsidRPr="00327E3A" w:rsidRDefault="00FA02B9" w:rsidP="00113E9B">
            <w:pPr>
              <w:numPr>
                <w:ilvl w:val="0"/>
                <w:numId w:val="2"/>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coordination skills</w:t>
            </w:r>
          </w:p>
          <w:p w14:paraId="2A85DAE3" w14:textId="77777777" w:rsidR="00FA02B9" w:rsidRPr="00327E3A" w:rsidRDefault="00FA02B9" w:rsidP="00113E9B">
            <w:pPr>
              <w:numPr>
                <w:ilvl w:val="0"/>
                <w:numId w:val="2"/>
              </w:numPr>
              <w:ind w:left="459" w:hanging="426"/>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Activity goals will include</w:t>
            </w:r>
            <w:r w:rsidR="0047747D" w:rsidRPr="00327E3A">
              <w:rPr>
                <w:rFonts w:asciiTheme="majorHAnsi" w:hAnsiTheme="majorHAnsi" w:cs="Times New Roman"/>
                <w:szCs w:val="23"/>
              </w:rPr>
              <w:t>:</w:t>
            </w:r>
          </w:p>
          <w:p w14:paraId="6C2AFD58" w14:textId="77777777" w:rsidR="00FA02B9" w:rsidRPr="00327E3A" w:rsidRDefault="00FA02B9" w:rsidP="00113E9B">
            <w:pPr>
              <w:numPr>
                <w:ilvl w:val="0"/>
                <w:numId w:val="2"/>
              </w:num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to </w:t>
            </w:r>
            <w:r w:rsidR="0047747D" w:rsidRPr="00327E3A">
              <w:rPr>
                <w:rFonts w:asciiTheme="majorHAnsi" w:hAnsiTheme="majorHAnsi" w:cs="Times New Roman"/>
                <w:szCs w:val="23"/>
              </w:rPr>
              <w:t xml:space="preserve">coordinate </w:t>
            </w:r>
            <w:r w:rsidRPr="00327E3A">
              <w:rPr>
                <w:rFonts w:asciiTheme="majorHAnsi" w:hAnsiTheme="majorHAnsi" w:cs="Times New Roman"/>
                <w:szCs w:val="23"/>
              </w:rPr>
              <w:t>select</w:t>
            </w:r>
            <w:r w:rsidR="0047747D" w:rsidRPr="00327E3A">
              <w:rPr>
                <w:rFonts w:asciiTheme="majorHAnsi" w:hAnsiTheme="majorHAnsi" w:cs="Times New Roman"/>
                <w:szCs w:val="23"/>
              </w:rPr>
              <w:t>ion</w:t>
            </w:r>
            <w:r w:rsidRPr="00327E3A">
              <w:rPr>
                <w:rFonts w:asciiTheme="majorHAnsi" w:hAnsiTheme="majorHAnsi" w:cs="Times New Roman"/>
                <w:szCs w:val="23"/>
              </w:rPr>
              <w:t>,</w:t>
            </w:r>
            <w:r w:rsidR="00832AEF" w:rsidRPr="00327E3A">
              <w:rPr>
                <w:rFonts w:asciiTheme="majorHAnsi" w:hAnsiTheme="majorHAnsi" w:cs="Times New Roman"/>
                <w:szCs w:val="23"/>
              </w:rPr>
              <w:t xml:space="preserve"> validation,</w:t>
            </w:r>
            <w:r w:rsidRPr="00327E3A">
              <w:rPr>
                <w:rFonts w:asciiTheme="majorHAnsi" w:hAnsiTheme="majorHAnsi" w:cs="Times New Roman"/>
                <w:szCs w:val="23"/>
              </w:rPr>
              <w:t xml:space="preserve"> adapt</w:t>
            </w:r>
            <w:r w:rsidR="0047747D" w:rsidRPr="00327E3A">
              <w:rPr>
                <w:rFonts w:asciiTheme="majorHAnsi" w:hAnsiTheme="majorHAnsi" w:cs="Times New Roman"/>
                <w:szCs w:val="23"/>
              </w:rPr>
              <w:t>ation</w:t>
            </w:r>
            <w:r w:rsidRPr="00327E3A">
              <w:rPr>
                <w:rFonts w:asciiTheme="majorHAnsi" w:hAnsiTheme="majorHAnsi" w:cs="Times New Roman"/>
                <w:szCs w:val="23"/>
              </w:rPr>
              <w:t xml:space="preserve"> and benchmark</w:t>
            </w:r>
            <w:r w:rsidR="0047747D" w:rsidRPr="00327E3A">
              <w:rPr>
                <w:rFonts w:asciiTheme="majorHAnsi" w:hAnsiTheme="majorHAnsi" w:cs="Times New Roman"/>
                <w:szCs w:val="23"/>
              </w:rPr>
              <w:t xml:space="preserve"> of simulation tools</w:t>
            </w:r>
            <w:r w:rsidRPr="00327E3A">
              <w:rPr>
                <w:rFonts w:asciiTheme="majorHAnsi" w:hAnsiTheme="majorHAnsi" w:cs="Times New Roman"/>
                <w:szCs w:val="23"/>
              </w:rPr>
              <w:t xml:space="preserve"> for application to JT-60SA </w:t>
            </w:r>
            <w:r w:rsidR="0047747D" w:rsidRPr="00327E3A">
              <w:rPr>
                <w:rFonts w:asciiTheme="majorHAnsi" w:hAnsiTheme="majorHAnsi" w:cs="Times New Roman"/>
                <w:szCs w:val="23"/>
              </w:rPr>
              <w:t xml:space="preserve">in order </w:t>
            </w:r>
            <w:r w:rsidRPr="00327E3A">
              <w:rPr>
                <w:rFonts w:asciiTheme="majorHAnsi" w:hAnsiTheme="majorHAnsi" w:cs="Times New Roman"/>
                <w:szCs w:val="23"/>
              </w:rPr>
              <w:t>to prepare, perform and analyze the future experimental campaigns</w:t>
            </w:r>
          </w:p>
          <w:p w14:paraId="484612BA" w14:textId="77777777" w:rsidR="00FA02B9" w:rsidRPr="00327E3A" w:rsidRDefault="00FA02B9" w:rsidP="00113E9B">
            <w:pPr>
              <w:numPr>
                <w:ilvl w:val="0"/>
                <w:numId w:val="2"/>
              </w:num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Prepare and coordinate training activities for the application of the simulation tools</w:t>
            </w:r>
          </w:p>
          <w:p w14:paraId="434949DA" w14:textId="77777777" w:rsidR="00CC024F" w:rsidRPr="00327E3A" w:rsidRDefault="00CC024F" w:rsidP="00FA02B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E5B8B7" w:themeFill="accent2" w:themeFillTint="66"/>
          </w:tcPr>
          <w:p w14:paraId="6DA319B1" w14:textId="64B7D262" w:rsidR="00FA02B9" w:rsidRPr="00327E3A" w:rsidRDefault="004E7BBC" w:rsidP="00FA02B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3.6</w:t>
            </w:r>
            <w:r w:rsidR="00FA02B9" w:rsidRPr="00327E3A">
              <w:rPr>
                <w:rFonts w:asciiTheme="majorHAnsi" w:hAnsiTheme="majorHAnsi" w:cs="Times New Roman"/>
                <w:szCs w:val="23"/>
              </w:rPr>
              <w:t>/year</w:t>
            </w:r>
          </w:p>
          <w:p w14:paraId="251D91EA" w14:textId="77777777" w:rsidR="00E14C0F" w:rsidRPr="00327E3A" w:rsidRDefault="00E14C0F" w:rsidP="00FA02B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4536" w:type="dxa"/>
            <w:tcBorders>
              <w:left w:val="single" w:sz="12" w:space="0" w:color="auto"/>
            </w:tcBorders>
          </w:tcPr>
          <w:p w14:paraId="7A738629" w14:textId="77777777" w:rsidR="00CC024F" w:rsidRPr="00327E3A" w:rsidRDefault="00D90DAB" w:rsidP="00CC024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327E3A">
              <w:rPr>
                <w:rFonts w:asciiTheme="majorHAnsi" w:hAnsiTheme="majorHAnsi" w:cs="Times New Roman"/>
                <w:i/>
                <w:szCs w:val="20"/>
              </w:rPr>
              <w:t xml:space="preserve">Note: </w:t>
            </w:r>
            <w:r w:rsidR="00CC024F" w:rsidRPr="00327E3A">
              <w:rPr>
                <w:rFonts w:asciiTheme="majorHAnsi" w:hAnsiTheme="majorHAnsi" w:cs="Times New Roman"/>
                <w:i/>
                <w:szCs w:val="20"/>
              </w:rPr>
              <w:t>For this role please propose a named individual from your Institute and provide, in addition to the requested information above, the CV for this candidate (to be uploaded to IMS)</w:t>
            </w:r>
          </w:p>
        </w:tc>
        <w:tc>
          <w:tcPr>
            <w:tcW w:w="2896" w:type="dxa"/>
            <w:tcBorders>
              <w:left w:val="single" w:sz="12" w:space="0" w:color="auto"/>
            </w:tcBorders>
          </w:tcPr>
          <w:p w14:paraId="3CEED006" w14:textId="77777777" w:rsidR="00CC024F" w:rsidRPr="00327E3A"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sidRPr="00327E3A">
              <w:rPr>
                <w:rFonts w:asciiTheme="majorHAnsi" w:hAnsiTheme="majorHAnsi" w:cs="Times New Roman"/>
                <w:i/>
                <w:szCs w:val="20"/>
              </w:rPr>
              <w:t xml:space="preserve"> Note: For this role please propose a named individual from your LTP and provide, in addition to the requested information above, the CV for this candidate (to be uploaded to IMS)</w:t>
            </w:r>
          </w:p>
        </w:tc>
      </w:tr>
      <w:tr w:rsidR="0029184C" w:rsidRPr="00CD783E" w14:paraId="10523EF9"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52978ABA" w14:textId="77777777" w:rsidR="0029184C" w:rsidRPr="00327E3A" w:rsidRDefault="005962C8" w:rsidP="008A4EA4">
            <w:pPr>
              <w:rPr>
                <w:rFonts w:asciiTheme="majorHAnsi" w:hAnsiTheme="majorHAnsi" w:cs="Times New Roman"/>
                <w:szCs w:val="23"/>
              </w:rPr>
            </w:pPr>
            <w:r w:rsidRPr="00327E3A">
              <w:rPr>
                <w:rFonts w:asciiTheme="majorHAnsi" w:hAnsiTheme="majorHAnsi" w:cs="Times New Roman"/>
                <w:szCs w:val="23"/>
              </w:rPr>
              <w:t>Simulation expert</w:t>
            </w:r>
            <w:r w:rsidR="008A4EA4" w:rsidRPr="00327E3A">
              <w:rPr>
                <w:rFonts w:asciiTheme="majorHAnsi" w:hAnsiTheme="majorHAnsi" w:cs="Times New Roman"/>
                <w:szCs w:val="23"/>
              </w:rPr>
              <w:t>, data analysis tools developer</w:t>
            </w:r>
          </w:p>
        </w:tc>
        <w:tc>
          <w:tcPr>
            <w:tcW w:w="3118" w:type="dxa"/>
            <w:tcBorders>
              <w:right w:val="single" w:sz="12" w:space="0" w:color="auto"/>
            </w:tcBorders>
            <w:shd w:val="clear" w:color="auto" w:fill="D9D9D9" w:themeFill="background1" w:themeFillShade="D9"/>
          </w:tcPr>
          <w:p w14:paraId="1AB1DE8F" w14:textId="77777777" w:rsidR="0029184C" w:rsidRPr="00327E3A" w:rsidRDefault="005962C8"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Scenario</w:t>
            </w:r>
            <w:r w:rsidR="00F97090" w:rsidRPr="00327E3A">
              <w:rPr>
                <w:rFonts w:asciiTheme="majorHAnsi" w:hAnsiTheme="majorHAnsi" w:cs="Times New Roman"/>
                <w:szCs w:val="23"/>
              </w:rPr>
              <w:t xml:space="preserve"> development and analysis</w:t>
            </w:r>
          </w:p>
          <w:p w14:paraId="34B3D763" w14:textId="77777777" w:rsidR="005962C8" w:rsidRPr="00327E3A" w:rsidRDefault="00621770"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D</w:t>
            </w:r>
            <w:r w:rsidR="005962C8" w:rsidRPr="00327E3A">
              <w:rPr>
                <w:rFonts w:asciiTheme="majorHAnsi" w:hAnsiTheme="majorHAnsi" w:cs="Times New Roman"/>
                <w:szCs w:val="23"/>
              </w:rPr>
              <w:t>isruption</w:t>
            </w:r>
            <w:r w:rsidRPr="00327E3A">
              <w:rPr>
                <w:rFonts w:asciiTheme="majorHAnsi" w:hAnsiTheme="majorHAnsi" w:cs="Times New Roman"/>
                <w:szCs w:val="23"/>
              </w:rPr>
              <w:t xml:space="preserve"> and runaway, physics, consequences</w:t>
            </w:r>
            <w:r w:rsidR="005962C8" w:rsidRPr="00327E3A">
              <w:rPr>
                <w:rFonts w:asciiTheme="majorHAnsi" w:hAnsiTheme="majorHAnsi" w:cs="Times New Roman"/>
                <w:szCs w:val="23"/>
              </w:rPr>
              <w:t xml:space="preserve"> </w:t>
            </w:r>
            <w:r w:rsidRPr="00327E3A">
              <w:rPr>
                <w:rFonts w:asciiTheme="majorHAnsi" w:hAnsiTheme="majorHAnsi" w:cs="Times New Roman"/>
                <w:szCs w:val="23"/>
              </w:rPr>
              <w:t>and</w:t>
            </w:r>
            <w:r w:rsidR="005962C8" w:rsidRPr="00327E3A">
              <w:rPr>
                <w:rFonts w:asciiTheme="majorHAnsi" w:hAnsiTheme="majorHAnsi" w:cs="Times New Roman"/>
                <w:szCs w:val="23"/>
              </w:rPr>
              <w:t xml:space="preserve"> mitigation</w:t>
            </w:r>
          </w:p>
          <w:p w14:paraId="725AB6B8" w14:textId="5E16209D" w:rsidR="005962C8" w:rsidRPr="00327E3A" w:rsidRDefault="005962C8"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Synthetic diagnostics</w:t>
            </w:r>
            <w:r w:rsidR="00B5641F" w:rsidRPr="00327E3A">
              <w:rPr>
                <w:rFonts w:asciiTheme="majorHAnsi" w:hAnsiTheme="majorHAnsi" w:cs="Times New Roman"/>
                <w:szCs w:val="23"/>
              </w:rPr>
              <w:t xml:space="preserve"> development, including image processing for scientific cameras</w:t>
            </w:r>
            <w:r w:rsidR="009B3899" w:rsidRPr="00327E3A">
              <w:rPr>
                <w:rFonts w:asciiTheme="majorHAnsi" w:hAnsiTheme="majorHAnsi" w:cs="Times New Roman"/>
                <w:szCs w:val="23"/>
              </w:rPr>
              <w:t>, particularly but not exclusively for EU-led diagnostics EDICAM, Edge TS, Divertor VUV, FILD</w:t>
            </w:r>
          </w:p>
          <w:p w14:paraId="1D20B52B" w14:textId="77777777" w:rsidR="005962C8" w:rsidRPr="00327E3A" w:rsidRDefault="00F97090"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Fast particles</w:t>
            </w:r>
          </w:p>
          <w:p w14:paraId="0AD30412" w14:textId="77777777" w:rsidR="00F97090" w:rsidRPr="00327E3A" w:rsidRDefault="00F97090"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MHD and Control</w:t>
            </w:r>
          </w:p>
          <w:p w14:paraId="5C4FEB06" w14:textId="77777777" w:rsidR="00F97090" w:rsidRPr="00327E3A" w:rsidRDefault="00F97090"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Edge and divertor modeling</w:t>
            </w:r>
          </w:p>
          <w:p w14:paraId="00F81FC6" w14:textId="12CA632B" w:rsidR="00957B21" w:rsidRPr="00327E3A" w:rsidRDefault="00957B21"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Operation-oriented tools</w:t>
            </w:r>
            <w:r w:rsidR="009B3899" w:rsidRPr="00327E3A">
              <w:rPr>
                <w:rFonts w:asciiTheme="majorHAnsi" w:hAnsiTheme="majorHAnsi" w:cs="Times New Roman"/>
                <w:szCs w:val="23"/>
              </w:rPr>
              <w:t xml:space="preserve"> </w:t>
            </w:r>
            <w:r w:rsidR="009B3899" w:rsidRPr="00327E3A">
              <w:rPr>
                <w:lang w:val="en-GB"/>
              </w:rPr>
              <w:t xml:space="preserve">: </w:t>
            </w:r>
            <w:r w:rsidR="009B3899" w:rsidRPr="00327E3A">
              <w:rPr>
                <w:rFonts w:asciiTheme="majorHAnsi" w:hAnsiTheme="majorHAnsi" w:cs="Times New Roman"/>
                <w:szCs w:val="23"/>
                <w:lang w:val="en-GB"/>
              </w:rPr>
              <w:t>(equilibrium, control, discharge fast simulator etc.)</w:t>
            </w:r>
          </w:p>
          <w:p w14:paraId="49E79332" w14:textId="77777777" w:rsidR="00F97090" w:rsidRPr="00327E3A" w:rsidRDefault="00957B21" w:rsidP="00B5641F">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Energy, Matter and Impurity </w:t>
            </w:r>
            <w:r w:rsidR="00F97090" w:rsidRPr="00327E3A">
              <w:rPr>
                <w:rFonts w:asciiTheme="majorHAnsi" w:hAnsiTheme="majorHAnsi" w:cs="Times New Roman"/>
                <w:szCs w:val="23"/>
              </w:rPr>
              <w:t>Transport</w:t>
            </w:r>
          </w:p>
        </w:tc>
        <w:tc>
          <w:tcPr>
            <w:tcW w:w="1843" w:type="dxa"/>
            <w:tcBorders>
              <w:right w:val="single" w:sz="12" w:space="0" w:color="auto"/>
            </w:tcBorders>
            <w:shd w:val="clear" w:color="auto" w:fill="D9D9D9" w:themeFill="background1" w:themeFillShade="D9"/>
          </w:tcPr>
          <w:p w14:paraId="5406BBB5" w14:textId="2F9AF321" w:rsidR="0029184C" w:rsidRPr="00CD783E" w:rsidRDefault="004E7BBC" w:rsidP="004E7BB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42</w:t>
            </w:r>
            <w:r w:rsidR="00957B21">
              <w:rPr>
                <w:rFonts w:asciiTheme="majorHAnsi" w:hAnsiTheme="majorHAnsi" w:cs="Times New Roman"/>
                <w:szCs w:val="20"/>
              </w:rPr>
              <w:t xml:space="preserve"> /year</w:t>
            </w:r>
          </w:p>
        </w:tc>
        <w:tc>
          <w:tcPr>
            <w:tcW w:w="4536" w:type="dxa"/>
            <w:tcBorders>
              <w:left w:val="single" w:sz="12" w:space="0" w:color="auto"/>
            </w:tcBorders>
          </w:tcPr>
          <w:p w14:paraId="215BEC31" w14:textId="77777777" w:rsidR="0029184C" w:rsidRPr="00BD0648" w:rsidRDefault="0029184C" w:rsidP="0029184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6" w:type="dxa"/>
            <w:tcBorders>
              <w:left w:val="single" w:sz="12" w:space="0" w:color="auto"/>
            </w:tcBorders>
          </w:tcPr>
          <w:p w14:paraId="5E80DAAE" w14:textId="77777777" w:rsidR="0029184C" w:rsidRPr="00CD783E"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29184C" w:rsidRPr="00CD783E" w14:paraId="4B5B6DD1" w14:textId="77777777" w:rsidTr="00BD0648">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E46904D" w14:textId="77777777" w:rsidR="0029184C" w:rsidRPr="00CC024F" w:rsidRDefault="0029184C" w:rsidP="0029184C">
            <w:pPr>
              <w:rPr>
                <w:rFonts w:asciiTheme="majorHAnsi" w:hAnsiTheme="majorHAnsi" w:cs="Times New Roman"/>
                <w:szCs w:val="23"/>
                <w:highlight w:val="yellow"/>
              </w:rPr>
            </w:pPr>
          </w:p>
        </w:tc>
        <w:tc>
          <w:tcPr>
            <w:tcW w:w="3118" w:type="dxa"/>
            <w:tcBorders>
              <w:right w:val="single" w:sz="12" w:space="0" w:color="auto"/>
            </w:tcBorders>
            <w:shd w:val="clear" w:color="auto" w:fill="D9D9D9" w:themeFill="background1" w:themeFillShade="D9"/>
          </w:tcPr>
          <w:p w14:paraId="341ABC81" w14:textId="77777777" w:rsidR="0029184C" w:rsidRPr="00CC024F" w:rsidRDefault="0029184C" w:rsidP="00BD0648">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highlight w:val="yellow"/>
                <w:lang w:eastAsia="en-US"/>
              </w:rPr>
            </w:pPr>
          </w:p>
        </w:tc>
        <w:tc>
          <w:tcPr>
            <w:tcW w:w="1843" w:type="dxa"/>
            <w:tcBorders>
              <w:right w:val="single" w:sz="12" w:space="0" w:color="auto"/>
            </w:tcBorders>
            <w:shd w:val="clear" w:color="auto" w:fill="D9D9D9" w:themeFill="background1" w:themeFillShade="D9"/>
          </w:tcPr>
          <w:p w14:paraId="00BE753D" w14:textId="77777777" w:rsidR="0029184C" w:rsidRPr="00CD783E"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25A44681" w14:textId="77777777" w:rsidR="0029184C" w:rsidRPr="00CD783E"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2A319630" w14:textId="77777777" w:rsidR="0029184C" w:rsidRPr="00CD783E" w:rsidRDefault="0029184C" w:rsidP="0029184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0D90B9DE" w14:textId="77777777" w:rsidR="00E36858" w:rsidRPr="00CD783E" w:rsidRDefault="00E36858" w:rsidP="00E36858">
      <w:pPr>
        <w:spacing w:after="0" w:line="240" w:lineRule="auto"/>
        <w:jc w:val="both"/>
        <w:rPr>
          <w:rFonts w:asciiTheme="majorHAnsi" w:eastAsia="MS Mincho" w:hAnsiTheme="majorHAnsi" w:cs="Times New Roman"/>
          <w:sz w:val="24"/>
          <w:szCs w:val="23"/>
          <w:lang w:eastAsia="ja-JP"/>
        </w:rPr>
      </w:pPr>
    </w:p>
    <w:p w14:paraId="043727A9" w14:textId="6C77AAB8" w:rsidR="0009319D" w:rsidRPr="00834999" w:rsidRDefault="0009319D">
      <w:pPr>
        <w:pStyle w:val="Heading3"/>
      </w:pPr>
      <w:r w:rsidRPr="00834999">
        <w:lastRenderedPageBreak/>
        <w:t>Potential industrial subcontracting</w:t>
      </w:r>
      <w:r w:rsidR="00327E3A">
        <w:t xml:space="preserve"> [not applicable]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537D" w:rsidRPr="00CD783E" w14:paraId="702B2775" w14:textId="77777777" w:rsidTr="0039537D">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2F91FBD" w14:textId="77777777" w:rsidR="0039537D" w:rsidRPr="007D5604" w:rsidRDefault="0039537D" w:rsidP="00516289">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3A4368FB" w14:textId="77777777" w:rsidR="0039537D" w:rsidRPr="007D5604" w:rsidRDefault="0039537D"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471F3E6C" w14:textId="77777777" w:rsidR="0039537D" w:rsidRPr="007D5604" w:rsidRDefault="0039537D"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14AA9BE4" w14:textId="77777777" w:rsidR="0039537D" w:rsidRPr="007D5604" w:rsidRDefault="0039537D"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39537D" w:rsidRPr="00CD783E" w14:paraId="7475E283" w14:textId="77777777" w:rsidTr="0039537D">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4295A518" w14:textId="77777777" w:rsidR="0039537D" w:rsidRPr="00CD783E" w:rsidRDefault="0039537D" w:rsidP="0009319D">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01EB71A6" w14:textId="77777777" w:rsidR="0039537D" w:rsidRDefault="0039537D" w:rsidP="0039537D">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40739E4F" w14:textId="77777777" w:rsidR="0039537D" w:rsidRPr="00CD783E"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w:t>
            </w:r>
            <w:r w:rsidR="00D6476C">
              <w:rPr>
                <w:rFonts w:asciiTheme="majorHAnsi" w:hAnsiTheme="majorHAnsi" w:cs="Times New Roman"/>
                <w:b/>
                <w:szCs w:val="23"/>
              </w:rPr>
              <w:t xml:space="preserve"> of the activity</w:t>
            </w:r>
            <w:r w:rsidR="0090301C">
              <w:rPr>
                <w:rFonts w:asciiTheme="majorHAnsi" w:hAnsiTheme="majorHAnsi" w:cs="Times New Roman"/>
                <w:b/>
                <w:szCs w:val="23"/>
              </w:rPr>
              <w:t xml:space="preserve"> (name, experience)</w:t>
            </w:r>
          </w:p>
        </w:tc>
        <w:tc>
          <w:tcPr>
            <w:tcW w:w="3693" w:type="dxa"/>
            <w:tcBorders>
              <w:left w:val="single" w:sz="12" w:space="0" w:color="auto"/>
              <w:right w:val="single" w:sz="12" w:space="0" w:color="auto"/>
            </w:tcBorders>
            <w:vAlign w:val="center"/>
          </w:tcPr>
          <w:p w14:paraId="2E8D0E99" w14:textId="77777777" w:rsidR="0039537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w:t>
            </w:r>
            <w:r w:rsidR="00D6476C">
              <w:rPr>
                <w:rFonts w:asciiTheme="majorHAnsi" w:hAnsiTheme="majorHAnsi" w:cs="Times New Roman"/>
                <w:b/>
                <w:szCs w:val="23"/>
              </w:rPr>
              <w:t>ary in the field of the activity</w:t>
            </w:r>
          </w:p>
        </w:tc>
      </w:tr>
      <w:tr w:rsidR="0039537D" w:rsidRPr="00CD783E" w14:paraId="6A3FA808" w14:textId="77777777" w:rsidTr="00E3282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97FC11C" w14:textId="77777777" w:rsidR="0039537D" w:rsidRPr="00CD783E" w:rsidRDefault="00BD0648" w:rsidP="001A113A">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5204362" w14:textId="77777777" w:rsidR="0039537D" w:rsidRPr="00CD783E" w:rsidRDefault="00BD0648"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tcPr>
          <w:p w14:paraId="21C5FC3E"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436A90BE"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71E2109" w14:textId="77777777" w:rsidR="0009319D" w:rsidRDefault="0009319D" w:rsidP="00BD0648"/>
    <w:p w14:paraId="49E61FD9" w14:textId="69BBDDA6" w:rsidR="00941A15" w:rsidRPr="00834999" w:rsidRDefault="00663C41">
      <w:pPr>
        <w:pStyle w:val="Heading3"/>
      </w:pPr>
      <w:r w:rsidRPr="00834999">
        <w:t xml:space="preserve">Equipment </w:t>
      </w:r>
      <w:r w:rsidR="00C03CB9" w:rsidRPr="00834999">
        <w:t>and other goods and services</w:t>
      </w:r>
      <w:r w:rsidR="00327E3A">
        <w:t xml:space="preserve"> </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74768" w:rsidRPr="00CD783E" w14:paraId="4324583B" w14:textId="77777777" w:rsidTr="00774768">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1C60AFE9" w14:textId="77777777" w:rsidR="00774768" w:rsidRPr="00AB40D7" w:rsidRDefault="00774768" w:rsidP="0033401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44493C96"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48A61026"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25C64A7D" w14:textId="77777777" w:rsidR="00774768" w:rsidRPr="00774768"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4768" w:rsidRPr="00CD783E" w14:paraId="05D127FE" w14:textId="77777777" w:rsidTr="00774768">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64599976" w14:textId="77777777" w:rsidR="00774768" w:rsidRPr="00CD783E" w:rsidRDefault="00774768" w:rsidP="00C03CB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5C612F63" w14:textId="77777777" w:rsidR="00774768" w:rsidRPr="00CD783E" w:rsidRDefault="00774768" w:rsidP="006C6AB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1763DBE8" w14:textId="77777777" w:rsidR="00774768" w:rsidRPr="00CD783E" w:rsidRDefault="00774768" w:rsidP="00774768">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6CF81F2E" w14:textId="77777777" w:rsidR="00774768" w:rsidRDefault="00774768" w:rsidP="00C056E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774768" w:rsidRPr="00CD783E" w14:paraId="5D54CE53" w14:textId="77777777" w:rsidTr="0077476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43F7ED8D" w14:textId="77777777" w:rsidR="00774768" w:rsidRPr="00CD783E" w:rsidRDefault="00BD0648" w:rsidP="00D6476C">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9610F7E" w14:textId="77777777" w:rsidR="00774768" w:rsidRDefault="00BD064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3B9C2360" w14:textId="77777777" w:rsidR="00774768" w:rsidRPr="00C03CB9" w:rsidRDefault="00774768" w:rsidP="00D6476C">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7005E21A" w14:textId="77777777" w:rsidR="00774768" w:rsidRPr="00CD783E" w:rsidRDefault="0077476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2CC0038C" w14:textId="77777777" w:rsidR="00774768" w:rsidRPr="00CD783E" w:rsidRDefault="00774768"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97C3666" w14:textId="77777777" w:rsidR="00C03CB9" w:rsidRDefault="00C03CB9">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A05BE" w:rsidRPr="00CD783E" w14:paraId="68D84054" w14:textId="77777777" w:rsidTr="00B81EDB">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D3F9E47" w14:textId="77777777" w:rsidR="002A05BE" w:rsidRPr="00AB40D7" w:rsidRDefault="002A05BE"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CA7DE9D" w14:textId="77777777" w:rsidR="002A05BE" w:rsidRPr="00AB40D7" w:rsidRDefault="002A05BE"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6F13F830" w14:textId="77777777" w:rsidR="002A05BE" w:rsidRPr="00C03CB9" w:rsidRDefault="002A05BE"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6C252A64" w14:textId="77777777" w:rsidR="002A05BE" w:rsidRPr="00AB40D7" w:rsidRDefault="002A05BE"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2A05BE" w:rsidRPr="00CD783E" w14:paraId="1423B5FC" w14:textId="77777777" w:rsidTr="00B81EDB">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4B28B60D" w14:textId="77777777" w:rsidR="002A05BE" w:rsidRPr="00CD783E" w:rsidRDefault="002A05BE" w:rsidP="00C03CB9">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73DCDAE6" w14:textId="77777777" w:rsidR="002A05BE" w:rsidRPr="00CD783E" w:rsidRDefault="002A05BE"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14:paraId="7AC6A303" w14:textId="77777777" w:rsidR="002A05BE"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facility name, description</w:t>
            </w:r>
            <w:r w:rsidR="00E61544">
              <w:rPr>
                <w:rFonts w:asciiTheme="majorHAnsi" w:hAnsiTheme="majorHAnsi" w:cs="Times New Roman"/>
                <w:b/>
                <w:szCs w:val="23"/>
              </w:rPr>
              <w:t>, capabilities</w:t>
            </w:r>
            <w:r>
              <w:rPr>
                <w:rFonts w:asciiTheme="majorHAnsi" w:hAnsiTheme="majorHAnsi" w:cs="Times New Roman"/>
                <w:b/>
                <w:szCs w:val="23"/>
              </w:rPr>
              <w:t xml:space="preserve"> </w:t>
            </w:r>
          </w:p>
        </w:tc>
        <w:tc>
          <w:tcPr>
            <w:tcW w:w="4253" w:type="dxa"/>
            <w:tcBorders>
              <w:left w:val="single" w:sz="12" w:space="0" w:color="auto"/>
              <w:right w:val="single" w:sz="12" w:space="0" w:color="auto"/>
            </w:tcBorders>
            <w:vAlign w:val="center"/>
          </w:tcPr>
          <w:p w14:paraId="316894DD" w14:textId="77777777" w:rsidR="002A05BE" w:rsidRPr="00CD783E" w:rsidRDefault="00D1492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w:t>
            </w:r>
            <w:r w:rsidR="003D368D">
              <w:rPr>
                <w:rFonts w:asciiTheme="majorHAnsi" w:hAnsiTheme="majorHAnsi" w:cs="Times New Roman"/>
                <w:b/>
                <w:szCs w:val="23"/>
              </w:rPr>
              <w:t xml:space="preserve">annual </w:t>
            </w:r>
            <w:r>
              <w:rPr>
                <w:rFonts w:asciiTheme="majorHAnsi" w:hAnsiTheme="majorHAnsi" w:cs="Times New Roman"/>
                <w:b/>
                <w:szCs w:val="23"/>
              </w:rPr>
              <w:t>Eurofusion share in the facility</w:t>
            </w:r>
            <w:r w:rsidR="00B81EDB">
              <w:rPr>
                <w:rFonts w:asciiTheme="majorHAnsi" w:hAnsiTheme="majorHAnsi" w:cs="Times New Roman"/>
                <w:b/>
                <w:szCs w:val="23"/>
              </w:rPr>
              <w:t xml:space="preserve"> (2021,2022, 2023, 2024, 2025)</w:t>
            </w:r>
          </w:p>
        </w:tc>
      </w:tr>
      <w:tr w:rsidR="002A05BE" w:rsidRPr="00CD783E" w14:paraId="7C24DAB4" w14:textId="77777777" w:rsidTr="00B81ED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390933E7" w14:textId="77777777" w:rsidR="002A05BE" w:rsidRPr="00CD783E" w:rsidRDefault="00BD0648" w:rsidP="00E32820">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118F6F7" w14:textId="77777777" w:rsidR="002A05BE" w:rsidRDefault="00BD0648"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25C7379A" w14:textId="77777777" w:rsidR="002A05BE" w:rsidRPr="00C03CB9" w:rsidRDefault="002A05BE" w:rsidP="00E3282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3402" w:type="dxa"/>
            <w:tcBorders>
              <w:left w:val="single" w:sz="12" w:space="0" w:color="auto"/>
              <w:bottom w:val="single" w:sz="12" w:space="0" w:color="auto"/>
              <w:right w:val="single" w:sz="12" w:space="0" w:color="auto"/>
            </w:tcBorders>
          </w:tcPr>
          <w:p w14:paraId="66ACC890"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0D97304E"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CE71856" w14:textId="77777777" w:rsidR="009C2240" w:rsidRDefault="006F5AD5">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E94B5A" w:rsidRPr="00CD783E" w14:paraId="4B4B7481" w14:textId="77777777" w:rsidTr="00052CBA">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389D7947" w14:textId="77777777" w:rsidR="00E94B5A" w:rsidRPr="00AB40D7" w:rsidRDefault="00E94B5A"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0C427110" w14:textId="77777777" w:rsidR="00E94B5A" w:rsidRPr="00AB40D7" w:rsidRDefault="00E94B5A"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6BF8253D" w14:textId="77777777" w:rsidR="00E94B5A" w:rsidRPr="00C03CB9" w:rsidRDefault="00E94B5A"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29B9785E" w14:textId="77777777" w:rsidR="00E94B5A" w:rsidRPr="00BD0648" w:rsidRDefault="00E94B5A"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41351">
              <w:rPr>
                <w:rFonts w:asciiTheme="majorHAnsi" w:hAnsiTheme="majorHAnsi" w:cs="Times New Roman"/>
                <w:b/>
                <w:szCs w:val="23"/>
              </w:rPr>
              <w:t>4</w:t>
            </w:r>
          </w:p>
        </w:tc>
      </w:tr>
      <w:tr w:rsidR="00E94B5A" w:rsidRPr="00CD783E" w14:paraId="2D40B28E" w14:textId="77777777" w:rsidTr="00052CBA">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8C16835" w14:textId="77777777" w:rsidR="00E94B5A" w:rsidRPr="00CD783E" w:rsidRDefault="00E94B5A" w:rsidP="00516289">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EC78FF3" w14:textId="77777777" w:rsidR="00E94B5A" w:rsidRPr="00CD783E" w:rsidRDefault="00E94B5A"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68EA16D2" w14:textId="77777777" w:rsidR="00E94B5A" w:rsidRDefault="00E94B5A"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777A634F" w14:textId="77777777" w:rsidR="00E94B5A" w:rsidRDefault="00E94B5A" w:rsidP="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Schedule of the </w:t>
            </w:r>
            <w:r w:rsidR="00ED2C31">
              <w:rPr>
                <w:rFonts w:asciiTheme="majorHAnsi" w:hAnsiTheme="majorHAnsi" w:cs="Times New Roman"/>
                <w:b/>
                <w:szCs w:val="23"/>
              </w:rPr>
              <w:t xml:space="preserve">newly </w:t>
            </w:r>
            <w:r>
              <w:rPr>
                <w:rFonts w:asciiTheme="majorHAnsi" w:hAnsiTheme="majorHAnsi" w:cs="Times New Roman"/>
                <w:b/>
                <w:szCs w:val="23"/>
              </w:rPr>
              <w:t>buil</w:t>
            </w:r>
            <w:r w:rsidR="00ED2C31">
              <w:rPr>
                <w:rFonts w:asciiTheme="majorHAnsi" w:hAnsiTheme="majorHAnsi" w:cs="Times New Roman"/>
                <w:b/>
                <w:szCs w:val="23"/>
              </w:rPr>
              <w:t>t</w:t>
            </w:r>
            <w:r>
              <w:rPr>
                <w:rFonts w:asciiTheme="majorHAnsi" w:hAnsiTheme="majorHAnsi" w:cs="Times New Roman"/>
                <w:b/>
                <w:szCs w:val="23"/>
              </w:rPr>
              <w:t xml:space="preserve"> </w:t>
            </w:r>
            <w:r w:rsidR="00ED2C31">
              <w:rPr>
                <w:rFonts w:asciiTheme="majorHAnsi" w:hAnsiTheme="majorHAnsi" w:cs="Times New Roman"/>
                <w:b/>
                <w:szCs w:val="23"/>
              </w:rPr>
              <w:t xml:space="preserve">facility </w:t>
            </w:r>
            <w:r>
              <w:rPr>
                <w:rFonts w:asciiTheme="majorHAnsi" w:hAnsiTheme="majorHAnsi" w:cs="Times New Roman"/>
                <w:b/>
                <w:szCs w:val="23"/>
              </w:rPr>
              <w:t>or upgrade</w:t>
            </w:r>
          </w:p>
        </w:tc>
      </w:tr>
      <w:tr w:rsidR="00E94B5A" w:rsidRPr="00CD783E" w14:paraId="5FAC613D" w14:textId="77777777" w:rsidTr="00052CBA">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60EB7F2" w14:textId="77777777" w:rsidR="00E94B5A" w:rsidRPr="00CD783E" w:rsidRDefault="00E94B5A" w:rsidP="00516289">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1DB387E6" w14:textId="77777777" w:rsidR="00E94B5A" w:rsidRDefault="00E94B5A"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0B7132E3" w14:textId="77777777" w:rsidR="00E94B5A" w:rsidRPr="00C03CB9" w:rsidRDefault="00E94B5A"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10B9E803" w14:textId="77777777" w:rsidR="00E94B5A" w:rsidRPr="00CD783E" w:rsidRDefault="00E94B5A"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470681BF" w14:textId="77777777" w:rsidR="00E94B5A" w:rsidRPr="00CD783E" w:rsidRDefault="00E94B5A"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31B4DBA" w14:textId="77777777" w:rsidR="009C2240" w:rsidRPr="009C2240" w:rsidRDefault="009C2240" w:rsidP="009C2240">
      <w:pPr>
        <w:rPr>
          <w:lang w:eastAsia="ja-JP"/>
        </w:rPr>
      </w:pPr>
    </w:p>
    <w:p w14:paraId="7981E056" w14:textId="77777777" w:rsidR="00941A15" w:rsidRPr="00120520" w:rsidRDefault="00941A15">
      <w:pPr>
        <w:pStyle w:val="Heading3"/>
      </w:pPr>
      <w:r w:rsidRPr="00120520">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CD783E" w:rsidRPr="00CD783E" w14:paraId="3553B55E" w14:textId="77777777" w:rsidTr="00052CBA">
        <w:tc>
          <w:tcPr>
            <w:tcW w:w="13784" w:type="dxa"/>
            <w:gridSpan w:val="3"/>
            <w:tcBorders>
              <w:top w:val="nil"/>
              <w:left w:val="nil"/>
              <w:bottom w:val="single" w:sz="4" w:space="0" w:color="auto"/>
              <w:right w:val="nil"/>
            </w:tcBorders>
          </w:tcPr>
          <w:p w14:paraId="0688488B" w14:textId="77777777" w:rsidR="00BE3783" w:rsidRPr="00CD783E" w:rsidRDefault="00BE3783">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sidR="00AD2097">
              <w:rPr>
                <w:rFonts w:eastAsia="MS Mincho" w:cs="Times New Roman"/>
                <w:sz w:val="22"/>
                <w:lang w:eastAsia="ja-JP"/>
              </w:rPr>
              <w:t>Work package</w:t>
            </w:r>
            <w:r w:rsidRPr="00CD783E">
              <w:rPr>
                <w:rFonts w:eastAsia="MS Mincho" w:cs="Times New Roman"/>
                <w:sz w:val="22"/>
                <w:lang w:eastAsia="ja-JP"/>
              </w:rPr>
              <w:t xml:space="preserve"> Area (</w:t>
            </w:r>
            <w:r w:rsidR="00084D6C">
              <w:rPr>
                <w:rFonts w:eastAsia="MS Mincho" w:cs="Times New Roman"/>
                <w:sz w:val="22"/>
                <w:lang w:eastAsia="ja-JP"/>
              </w:rPr>
              <w:t>limited to</w:t>
            </w:r>
            <w:r w:rsidRPr="00CD783E">
              <w:rPr>
                <w:rFonts w:eastAsia="MS Mincho" w:cs="Times New Roman"/>
                <w:sz w:val="22"/>
                <w:lang w:eastAsia="ja-JP"/>
              </w:rPr>
              <w:t xml:space="preserve"> 5)</w:t>
            </w:r>
          </w:p>
        </w:tc>
      </w:tr>
      <w:tr w:rsidR="00CD783E" w:rsidRPr="00CD783E" w14:paraId="0650BA8E" w14:textId="77777777" w:rsidTr="00052CBA">
        <w:tc>
          <w:tcPr>
            <w:tcW w:w="7877" w:type="dxa"/>
            <w:tcBorders>
              <w:top w:val="single" w:sz="4" w:space="0" w:color="auto"/>
              <w:left w:val="single" w:sz="4" w:space="0" w:color="auto"/>
              <w:bottom w:val="single" w:sz="4" w:space="0" w:color="auto"/>
              <w:right w:val="single" w:sz="4" w:space="0" w:color="auto"/>
            </w:tcBorders>
          </w:tcPr>
          <w:p w14:paraId="6761ABD1"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29095482"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5FBC210"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CD783E" w:rsidRPr="00CD783E" w14:paraId="42D82977" w14:textId="77777777" w:rsidTr="00052CBA">
        <w:tc>
          <w:tcPr>
            <w:tcW w:w="7877" w:type="dxa"/>
            <w:tcBorders>
              <w:top w:val="single" w:sz="4" w:space="0" w:color="auto"/>
              <w:left w:val="single" w:sz="4" w:space="0" w:color="auto"/>
              <w:bottom w:val="single" w:sz="4" w:space="0" w:color="auto"/>
              <w:right w:val="single" w:sz="4" w:space="0" w:color="auto"/>
            </w:tcBorders>
          </w:tcPr>
          <w:p w14:paraId="62118BC9"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62C92AF"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704164D" w14:textId="77777777" w:rsidR="00BE3783" w:rsidRPr="00CD783E" w:rsidRDefault="00BE3783" w:rsidP="00EC38E0">
            <w:pPr>
              <w:rPr>
                <w:rFonts w:eastAsia="MS Mincho" w:cs="Times New Roman"/>
                <w:szCs w:val="20"/>
                <w:lang w:eastAsia="ja-JP"/>
              </w:rPr>
            </w:pPr>
          </w:p>
        </w:tc>
      </w:tr>
      <w:tr w:rsidR="00084D6C" w:rsidRPr="00CD783E" w14:paraId="6BE113E5" w14:textId="77777777" w:rsidTr="00052CBA">
        <w:tc>
          <w:tcPr>
            <w:tcW w:w="7877" w:type="dxa"/>
            <w:tcBorders>
              <w:top w:val="single" w:sz="4" w:space="0" w:color="auto"/>
              <w:left w:val="single" w:sz="4" w:space="0" w:color="auto"/>
              <w:bottom w:val="single" w:sz="4" w:space="0" w:color="auto"/>
              <w:right w:val="single" w:sz="4" w:space="0" w:color="auto"/>
            </w:tcBorders>
          </w:tcPr>
          <w:p w14:paraId="79BB9B7C" w14:textId="77777777"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48DB69" w14:textId="77777777"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F160C41" w14:textId="77777777" w:rsidR="00084D6C" w:rsidRPr="00CD783E" w:rsidRDefault="00084D6C" w:rsidP="00EC38E0">
            <w:pPr>
              <w:rPr>
                <w:rFonts w:eastAsia="MS Mincho" w:cs="Times New Roman"/>
                <w:szCs w:val="20"/>
                <w:lang w:eastAsia="ja-JP"/>
              </w:rPr>
            </w:pPr>
          </w:p>
        </w:tc>
      </w:tr>
      <w:tr w:rsidR="00084D6C" w:rsidRPr="00CD783E" w14:paraId="61C16D11" w14:textId="77777777" w:rsidTr="00052CBA">
        <w:tc>
          <w:tcPr>
            <w:tcW w:w="7877" w:type="dxa"/>
            <w:tcBorders>
              <w:top w:val="single" w:sz="4" w:space="0" w:color="auto"/>
              <w:left w:val="single" w:sz="4" w:space="0" w:color="auto"/>
              <w:bottom w:val="single" w:sz="4" w:space="0" w:color="auto"/>
              <w:right w:val="single" w:sz="4" w:space="0" w:color="auto"/>
            </w:tcBorders>
          </w:tcPr>
          <w:p w14:paraId="34C522D1" w14:textId="77777777"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9D571B0" w14:textId="77777777"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C772488" w14:textId="77777777" w:rsidR="00084D6C" w:rsidRPr="00CD783E" w:rsidRDefault="00084D6C" w:rsidP="00EC38E0">
            <w:pPr>
              <w:rPr>
                <w:rFonts w:eastAsia="MS Mincho" w:cs="Times New Roman"/>
                <w:szCs w:val="20"/>
                <w:lang w:eastAsia="ja-JP"/>
              </w:rPr>
            </w:pPr>
          </w:p>
        </w:tc>
      </w:tr>
      <w:tr w:rsidR="00CD783E" w:rsidRPr="00CD783E" w14:paraId="73772EFD" w14:textId="77777777" w:rsidTr="00052CBA">
        <w:tc>
          <w:tcPr>
            <w:tcW w:w="7877" w:type="dxa"/>
            <w:tcBorders>
              <w:top w:val="single" w:sz="4" w:space="0" w:color="auto"/>
              <w:left w:val="single" w:sz="4" w:space="0" w:color="auto"/>
              <w:bottom w:val="single" w:sz="4" w:space="0" w:color="auto"/>
              <w:right w:val="single" w:sz="4" w:space="0" w:color="auto"/>
            </w:tcBorders>
          </w:tcPr>
          <w:p w14:paraId="54820216"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A96E8D3"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A6EB089" w14:textId="77777777" w:rsidR="00BE3783" w:rsidRPr="00CD783E" w:rsidRDefault="00BE3783" w:rsidP="00EC38E0">
            <w:pPr>
              <w:rPr>
                <w:rFonts w:eastAsia="MS Mincho" w:cs="Times New Roman"/>
                <w:szCs w:val="20"/>
                <w:lang w:eastAsia="ja-JP"/>
              </w:rPr>
            </w:pPr>
          </w:p>
        </w:tc>
      </w:tr>
      <w:tr w:rsidR="00CD783E" w:rsidRPr="00CD783E" w14:paraId="11CF0696" w14:textId="77777777" w:rsidTr="00052CBA">
        <w:tc>
          <w:tcPr>
            <w:tcW w:w="7877" w:type="dxa"/>
            <w:tcBorders>
              <w:top w:val="single" w:sz="4" w:space="0" w:color="auto"/>
              <w:left w:val="single" w:sz="4" w:space="0" w:color="auto"/>
              <w:bottom w:val="single" w:sz="4" w:space="0" w:color="auto"/>
              <w:right w:val="single" w:sz="4" w:space="0" w:color="auto"/>
            </w:tcBorders>
          </w:tcPr>
          <w:p w14:paraId="3E529B18"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214B2E0"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F1EF5F7" w14:textId="77777777" w:rsidR="00BE3783" w:rsidRPr="00CD783E" w:rsidRDefault="00BE3783" w:rsidP="00EC38E0">
            <w:pPr>
              <w:rPr>
                <w:rFonts w:eastAsia="MS Mincho" w:cs="Times New Roman"/>
                <w:szCs w:val="20"/>
                <w:lang w:eastAsia="ja-JP"/>
              </w:rPr>
            </w:pPr>
          </w:p>
        </w:tc>
      </w:tr>
    </w:tbl>
    <w:p w14:paraId="4E3C6AA7" w14:textId="77777777" w:rsidR="000B4C58" w:rsidRPr="00CD783E" w:rsidRDefault="000B4C58" w:rsidP="00E36858">
      <w:pPr>
        <w:spacing w:after="0" w:line="240" w:lineRule="auto"/>
        <w:jc w:val="both"/>
        <w:rPr>
          <w:rFonts w:asciiTheme="majorHAnsi" w:eastAsia="MS Mincho" w:hAnsiTheme="majorHAnsi" w:cs="Times New Roman"/>
          <w:sz w:val="24"/>
          <w:szCs w:val="23"/>
          <w:lang w:eastAsia="ja-JP"/>
        </w:rPr>
      </w:pPr>
    </w:p>
    <w:p w14:paraId="7ED4716A" w14:textId="77777777" w:rsidR="003203FC" w:rsidRDefault="003203FC">
      <w:pPr>
        <w:pStyle w:val="Heading3"/>
      </w:pPr>
      <w:bookmarkStart w:id="5" w:name="_Ref368049493"/>
      <w:bookmarkStart w:id="6" w:name="_Ref370147197"/>
      <w:r w:rsidRPr="00CD783E">
        <w:lastRenderedPageBreak/>
        <w:t>I</w:t>
      </w:r>
      <w:r>
        <w:t>ndicative list of potential contributors</w:t>
      </w:r>
    </w:p>
    <w:p w14:paraId="370FED2A" w14:textId="77777777" w:rsidR="003203FC" w:rsidRPr="00CD783E" w:rsidRDefault="003203FC" w:rsidP="003203FC">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203FC" w:rsidRPr="00CD783E" w14:paraId="005DCE6C" w14:textId="77777777" w:rsidTr="00E10C66">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90A2F42" w14:textId="77777777" w:rsidR="003203FC" w:rsidRPr="00CD783E" w:rsidRDefault="003203FC" w:rsidP="00516289">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6C3F05D" w14:textId="77777777" w:rsidR="003203FC" w:rsidRPr="00CD783E" w:rsidRDefault="003203FC"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75E8DD26" w14:textId="77777777" w:rsidR="003203FC" w:rsidRPr="00CD783E" w:rsidRDefault="003203FC"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0178F1F2" w14:textId="77777777" w:rsidR="003203FC" w:rsidRPr="00CD783E" w:rsidRDefault="003203FC"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17E67D33" w14:textId="77777777" w:rsidR="003203FC" w:rsidRPr="00CD783E" w:rsidRDefault="003203FC"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3203FC" w:rsidRPr="00CD783E" w14:paraId="0AC9F0E7" w14:textId="77777777" w:rsidTr="00E10C66">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9C4A964" w14:textId="77777777" w:rsidR="003203FC" w:rsidRPr="00CD783E" w:rsidRDefault="003203FC" w:rsidP="00113E9B">
            <w:pPr>
              <w:pStyle w:val="ListParagraph"/>
              <w:numPr>
                <w:ilvl w:val="0"/>
                <w:numId w:val="1"/>
              </w:numPr>
              <w:rPr>
                <w:szCs w:val="20"/>
              </w:rPr>
            </w:pPr>
          </w:p>
        </w:tc>
        <w:tc>
          <w:tcPr>
            <w:tcW w:w="3366" w:type="dxa"/>
            <w:tcBorders>
              <w:top w:val="single" w:sz="4" w:space="0" w:color="auto"/>
              <w:bottom w:val="single" w:sz="4" w:space="0" w:color="auto"/>
              <w:right w:val="single" w:sz="4" w:space="0" w:color="auto"/>
            </w:tcBorders>
          </w:tcPr>
          <w:p w14:paraId="78A31A3C"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4326985"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D06DCF9"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B580523"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18D53142" w14:textId="77777777" w:rsidTr="00E10C66">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02B7197" w14:textId="77777777" w:rsidR="003203FC" w:rsidRPr="00CD783E" w:rsidRDefault="003203FC"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DB14CA7"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5D66F3F"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E769E2C"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79EF978"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79904956" w14:textId="77777777" w:rsidTr="00E10C66">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5CF8173" w14:textId="77777777" w:rsidR="003203FC" w:rsidRPr="00CD783E" w:rsidRDefault="003203FC"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4A5F5C3"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DD223A4"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1AE1055"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DB59134"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7BA790F2"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F5A5317" w14:textId="77777777" w:rsidR="003203FC" w:rsidRPr="00CD783E" w:rsidRDefault="003203FC"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7327418"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59C9549"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317DFD3"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5F24E03"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37084011"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6708C2C" w14:textId="77777777" w:rsidR="003203FC" w:rsidRPr="00CD783E" w:rsidRDefault="003203FC"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6BE625C"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0D005E3"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77EC495"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35487048" w14:textId="77777777" w:rsidR="003203FC" w:rsidRPr="00CD783E" w:rsidRDefault="003203FC"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528E91B5" w14:textId="77777777" w:rsidR="003203FC" w:rsidRDefault="003203FC" w:rsidP="00E10C66"/>
    <w:p w14:paraId="4278BC2C" w14:textId="77777777" w:rsidR="00516289" w:rsidRPr="001E691C" w:rsidRDefault="00516289" w:rsidP="00E10C66">
      <w:r>
        <w:br w:type="page"/>
      </w:r>
    </w:p>
    <w:p w14:paraId="2CD7C1A5" w14:textId="77777777" w:rsidR="00284560" w:rsidRPr="00327E3A" w:rsidRDefault="00516289" w:rsidP="00BD0648">
      <w:pPr>
        <w:pStyle w:val="Heading2"/>
      </w:pPr>
      <w:r w:rsidRPr="00327E3A">
        <w:lastRenderedPageBreak/>
        <w:t>SA Plasma Operations</w:t>
      </w:r>
    </w:p>
    <w:p w14:paraId="6C2CB2BA" w14:textId="77777777" w:rsidR="00516289" w:rsidRDefault="00516289" w:rsidP="00516289">
      <w:pPr>
        <w:rPr>
          <w:highlight w:val="yellow"/>
          <w:lang w:eastAsia="ja-JP"/>
        </w:rPr>
      </w:pPr>
    </w:p>
    <w:p w14:paraId="09D176F8" w14:textId="77777777" w:rsidR="00516289" w:rsidRPr="00834999" w:rsidRDefault="00516289" w:rsidP="00516289">
      <w:pPr>
        <w:pStyle w:val="Heading3"/>
      </w:pPr>
      <w:r w:rsidRPr="00834999">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516289" w:rsidRPr="00CD783E" w14:paraId="0FBFF5D1" w14:textId="77777777" w:rsidTr="00516289">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3CDC310" w14:textId="77777777" w:rsidR="00516289" w:rsidRPr="00CD783E" w:rsidRDefault="00516289" w:rsidP="00516289">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47C114C7" w14:textId="77777777" w:rsidR="00516289" w:rsidRPr="00CD783E" w:rsidRDefault="00516289" w:rsidP="00516289">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5546F992" w14:textId="77777777" w:rsidR="00516289" w:rsidRPr="002A05B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6" w:type="dxa"/>
            <w:tcBorders>
              <w:top w:val="nil"/>
              <w:left w:val="single" w:sz="12" w:space="0" w:color="auto"/>
              <w:bottom w:val="single" w:sz="12" w:space="0" w:color="auto"/>
            </w:tcBorders>
          </w:tcPr>
          <w:p w14:paraId="1EE149BB"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6" w:type="dxa"/>
            <w:tcBorders>
              <w:top w:val="nil"/>
              <w:left w:val="single" w:sz="12" w:space="0" w:color="auto"/>
              <w:bottom w:val="single" w:sz="12" w:space="0" w:color="auto"/>
            </w:tcBorders>
          </w:tcPr>
          <w:p w14:paraId="43D64FCB"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516289" w:rsidRPr="00CD783E" w14:paraId="137A692F"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524608F3" w14:textId="77777777" w:rsidR="00516289" w:rsidRPr="00CD783E" w:rsidRDefault="00516289" w:rsidP="00516289">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63D22AB1"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0D164E">
              <w:rPr>
                <w:rFonts w:asciiTheme="majorHAnsi" w:hAnsiTheme="majorHAnsi" w:cs="Times New Roman"/>
                <w:b/>
                <w:szCs w:val="20"/>
                <w:highlight w:val="green"/>
                <w:shd w:val="clear" w:color="auto" w:fill="66FF33"/>
              </w:rPr>
              <w:t>potential involvement of industry LTP</w:t>
            </w:r>
          </w:p>
        </w:tc>
        <w:tc>
          <w:tcPr>
            <w:tcW w:w="1843" w:type="dxa"/>
            <w:tcBorders>
              <w:top w:val="single" w:sz="12" w:space="0" w:color="auto"/>
              <w:right w:val="single" w:sz="12" w:space="0" w:color="auto"/>
            </w:tcBorders>
          </w:tcPr>
          <w:p w14:paraId="10BCAF08"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6" w:type="dxa"/>
            <w:tcBorders>
              <w:top w:val="single" w:sz="12" w:space="0" w:color="auto"/>
              <w:left w:val="single" w:sz="12" w:space="0" w:color="auto"/>
            </w:tcBorders>
          </w:tcPr>
          <w:p w14:paraId="31937A82"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01CF9456"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CD783E">
              <w:rPr>
                <w:rFonts w:asciiTheme="majorHAnsi" w:hAnsiTheme="majorHAnsi" w:cs="Times New Roman"/>
                <w:b/>
                <w:szCs w:val="20"/>
              </w:rPr>
              <w:t>Brief description of relevant skills and experience</w:t>
            </w:r>
            <w:r>
              <w:rPr>
                <w:rFonts w:asciiTheme="majorHAnsi" w:hAnsiTheme="majorHAnsi" w:cs="Times New Roman"/>
                <w:b/>
                <w:szCs w:val="20"/>
              </w:rPr>
              <w:t xml:space="preserve">  of LTPs, if involved (</w:t>
            </w:r>
            <w:r w:rsidRPr="000D164E">
              <w:rPr>
                <w:rFonts w:asciiTheme="majorHAnsi" w:hAnsiTheme="majorHAnsi" w:cs="Times New Roman"/>
                <w:b/>
                <w:szCs w:val="20"/>
                <w:shd w:val="clear" w:color="auto" w:fill="66FF33"/>
              </w:rPr>
              <w:t>including industrial LTPs</w:t>
            </w:r>
            <w:r>
              <w:rPr>
                <w:rFonts w:asciiTheme="majorHAnsi" w:hAnsiTheme="majorHAnsi" w:cs="Times New Roman"/>
                <w:b/>
                <w:szCs w:val="20"/>
              </w:rPr>
              <w:t>)</w:t>
            </w:r>
          </w:p>
        </w:tc>
      </w:tr>
      <w:tr w:rsidR="00516289" w:rsidRPr="00CD783E" w14:paraId="5623307B"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5A21DD8F" w14:textId="5F44F4EC" w:rsidR="00516289" w:rsidRPr="00327E3A" w:rsidRDefault="00957B21" w:rsidP="00516289">
            <w:pPr>
              <w:rPr>
                <w:rFonts w:asciiTheme="majorHAnsi" w:hAnsiTheme="majorHAnsi" w:cs="Times New Roman"/>
                <w:szCs w:val="23"/>
              </w:rPr>
            </w:pPr>
            <w:r w:rsidRPr="00327E3A">
              <w:rPr>
                <w:rFonts w:asciiTheme="majorHAnsi" w:hAnsiTheme="majorHAnsi" w:cs="Times New Roman"/>
                <w:szCs w:val="23"/>
              </w:rPr>
              <w:t>Plasma Operations</w:t>
            </w:r>
            <w:r w:rsidR="009B3899" w:rsidRPr="00327E3A">
              <w:rPr>
                <w:rFonts w:asciiTheme="majorHAnsi" w:hAnsiTheme="majorHAnsi" w:cs="Times New Roman"/>
                <w:szCs w:val="23"/>
              </w:rPr>
              <w:t xml:space="preserve"> Activities</w:t>
            </w:r>
            <w:r w:rsidRPr="00327E3A">
              <w:rPr>
                <w:rFonts w:asciiTheme="majorHAnsi" w:hAnsiTheme="majorHAnsi" w:cs="Times New Roman"/>
                <w:szCs w:val="23"/>
              </w:rPr>
              <w:t xml:space="preserve"> Coordinator</w:t>
            </w:r>
          </w:p>
        </w:tc>
        <w:tc>
          <w:tcPr>
            <w:tcW w:w="3118" w:type="dxa"/>
            <w:tcBorders>
              <w:right w:val="single" w:sz="12" w:space="0" w:color="auto"/>
            </w:tcBorders>
            <w:shd w:val="clear" w:color="auto" w:fill="E5B8B7" w:themeFill="accent2" w:themeFillTint="66"/>
          </w:tcPr>
          <w:p w14:paraId="603D8B3E" w14:textId="77777777" w:rsidR="00516289" w:rsidRPr="00327E3A" w:rsidRDefault="00153BF0"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In depth k</w:t>
            </w:r>
            <w:r w:rsidR="00516289" w:rsidRPr="00327E3A">
              <w:rPr>
                <w:rFonts w:asciiTheme="majorHAnsi" w:hAnsiTheme="majorHAnsi" w:cs="Times New Roman"/>
                <w:szCs w:val="23"/>
              </w:rPr>
              <w:t xml:space="preserve">nowledge of </w:t>
            </w:r>
            <w:r w:rsidR="00957B21" w:rsidRPr="00327E3A">
              <w:rPr>
                <w:rFonts w:asciiTheme="majorHAnsi" w:hAnsiTheme="majorHAnsi" w:cs="Times New Roman"/>
                <w:szCs w:val="23"/>
              </w:rPr>
              <w:t>plasma operations</w:t>
            </w:r>
          </w:p>
          <w:p w14:paraId="3413B0A0" w14:textId="77777777" w:rsidR="00DF2F9E" w:rsidRPr="00327E3A" w:rsidRDefault="00DF2F9E"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coordination skills</w:t>
            </w:r>
          </w:p>
          <w:p w14:paraId="726BC190" w14:textId="7F679754" w:rsidR="00516289" w:rsidRPr="00327E3A" w:rsidRDefault="00E75CBD"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Acti</w:t>
            </w:r>
            <w:r w:rsidR="008347B1" w:rsidRPr="00327E3A">
              <w:rPr>
                <w:rFonts w:asciiTheme="majorHAnsi" w:hAnsiTheme="majorHAnsi" w:cs="Times New Roman"/>
                <w:szCs w:val="23"/>
              </w:rPr>
              <w:t>v</w:t>
            </w:r>
            <w:r w:rsidRPr="00327E3A">
              <w:rPr>
                <w:rFonts w:asciiTheme="majorHAnsi" w:hAnsiTheme="majorHAnsi" w:cs="Times New Roman"/>
                <w:szCs w:val="23"/>
              </w:rPr>
              <w:t>ity goals will include:</w:t>
            </w:r>
          </w:p>
          <w:p w14:paraId="2AEDB08B" w14:textId="77777777" w:rsidR="00153BF0" w:rsidRPr="00327E3A" w:rsidRDefault="002C6811" w:rsidP="00113E9B">
            <w:pPr>
              <w:numPr>
                <w:ilvl w:val="0"/>
                <w:numId w:val="2"/>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Coordination and </w:t>
            </w:r>
            <w:r w:rsidR="00DA2AAC" w:rsidRPr="00327E3A">
              <w:rPr>
                <w:rFonts w:asciiTheme="majorHAnsi" w:hAnsiTheme="majorHAnsi" w:cs="Times New Roman"/>
                <w:szCs w:val="23"/>
              </w:rPr>
              <w:t>t</w:t>
            </w:r>
            <w:r w:rsidR="00153BF0" w:rsidRPr="00327E3A">
              <w:rPr>
                <w:rFonts w:asciiTheme="majorHAnsi" w:hAnsiTheme="majorHAnsi" w:cs="Times New Roman"/>
                <w:szCs w:val="23"/>
              </w:rPr>
              <w:t>raining of control room experts</w:t>
            </w:r>
          </w:p>
          <w:p w14:paraId="7B9A8874" w14:textId="77777777" w:rsidR="00153BF0" w:rsidRPr="00327E3A" w:rsidRDefault="00153BF0" w:rsidP="00113E9B">
            <w:pPr>
              <w:numPr>
                <w:ilvl w:val="0"/>
                <w:numId w:val="2"/>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Coordination of Remote Access and Participation</w:t>
            </w:r>
          </w:p>
          <w:p w14:paraId="7271C0AD" w14:textId="77777777" w:rsidR="00153BF0" w:rsidRPr="00327E3A" w:rsidRDefault="00153BF0" w:rsidP="00113E9B">
            <w:pPr>
              <w:numPr>
                <w:ilvl w:val="0"/>
                <w:numId w:val="2"/>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Coordination of EU-led Enhancements commissioning</w:t>
            </w:r>
          </w:p>
        </w:tc>
        <w:tc>
          <w:tcPr>
            <w:tcW w:w="1843" w:type="dxa"/>
            <w:tcBorders>
              <w:right w:val="single" w:sz="12" w:space="0" w:color="auto"/>
            </w:tcBorders>
            <w:shd w:val="clear" w:color="auto" w:fill="E5B8B7" w:themeFill="accent2" w:themeFillTint="66"/>
          </w:tcPr>
          <w:p w14:paraId="10F9947A" w14:textId="5577AB3F" w:rsidR="00E90AE2" w:rsidRPr="00CD783E" w:rsidRDefault="004E7BBC" w:rsidP="00E90AE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3.6 </w:t>
            </w:r>
            <w:r w:rsidR="00E90AE2">
              <w:rPr>
                <w:rFonts w:asciiTheme="majorHAnsi" w:hAnsiTheme="majorHAnsi" w:cs="Times New Roman"/>
                <w:i/>
                <w:szCs w:val="20"/>
              </w:rPr>
              <w:t>/year</w:t>
            </w:r>
          </w:p>
          <w:p w14:paraId="51C1C7E3"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4536" w:type="dxa"/>
            <w:tcBorders>
              <w:left w:val="single" w:sz="12" w:space="0" w:color="auto"/>
            </w:tcBorders>
          </w:tcPr>
          <w:p w14:paraId="121E38D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6" w:type="dxa"/>
            <w:tcBorders>
              <w:left w:val="single" w:sz="12" w:space="0" w:color="auto"/>
            </w:tcBorders>
          </w:tcPr>
          <w:p w14:paraId="2C766C3D"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516289" w:rsidRPr="00CD783E" w14:paraId="677F01FB"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F07D419" w14:textId="77777777" w:rsidR="00516289" w:rsidRPr="00327E3A" w:rsidRDefault="00957B21" w:rsidP="00832AEF">
            <w:pPr>
              <w:rPr>
                <w:rFonts w:asciiTheme="majorHAnsi" w:hAnsiTheme="majorHAnsi" w:cs="Times New Roman"/>
                <w:szCs w:val="23"/>
              </w:rPr>
            </w:pPr>
            <w:r w:rsidRPr="00327E3A">
              <w:rPr>
                <w:rFonts w:asciiTheme="majorHAnsi" w:hAnsiTheme="majorHAnsi" w:cs="Times New Roman"/>
                <w:szCs w:val="23"/>
              </w:rPr>
              <w:t xml:space="preserve">Plasma </w:t>
            </w:r>
            <w:r w:rsidR="00832AEF" w:rsidRPr="00327E3A">
              <w:rPr>
                <w:rFonts w:asciiTheme="majorHAnsi" w:hAnsiTheme="majorHAnsi" w:cs="Times New Roman"/>
                <w:szCs w:val="23"/>
              </w:rPr>
              <w:t>operation expert</w:t>
            </w:r>
          </w:p>
        </w:tc>
        <w:tc>
          <w:tcPr>
            <w:tcW w:w="3118" w:type="dxa"/>
            <w:tcBorders>
              <w:right w:val="single" w:sz="12" w:space="0" w:color="auto"/>
            </w:tcBorders>
            <w:shd w:val="clear" w:color="auto" w:fill="D9D9D9" w:themeFill="background1" w:themeFillShade="D9"/>
          </w:tcPr>
          <w:p w14:paraId="0A608EC3" w14:textId="0B01542E" w:rsidR="00E90AE2" w:rsidRPr="00327E3A" w:rsidRDefault="00904D42" w:rsidP="005F72F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w:t>
            </w:r>
            <w:r w:rsidR="003D7DBD" w:rsidRPr="00327E3A">
              <w:rPr>
                <w:rFonts w:asciiTheme="majorHAnsi" w:hAnsiTheme="majorHAnsi" w:cs="Times New Roman"/>
                <w:szCs w:val="23"/>
              </w:rPr>
              <w:t xml:space="preserve">perational </w:t>
            </w:r>
            <w:r w:rsidR="00303F24" w:rsidRPr="00327E3A">
              <w:rPr>
                <w:rFonts w:asciiTheme="majorHAnsi" w:hAnsiTheme="majorHAnsi" w:cs="Times New Roman"/>
                <w:szCs w:val="23"/>
              </w:rPr>
              <w:t xml:space="preserve">experience and </w:t>
            </w:r>
            <w:r w:rsidR="005F72F6" w:rsidRPr="00327E3A">
              <w:rPr>
                <w:rFonts w:asciiTheme="majorHAnsi" w:hAnsiTheme="majorHAnsi" w:cs="Times New Roman"/>
                <w:szCs w:val="23"/>
              </w:rPr>
              <w:t>skill</w:t>
            </w:r>
            <w:r w:rsidR="006D77C7" w:rsidRPr="00327E3A">
              <w:rPr>
                <w:rFonts w:asciiTheme="majorHAnsi" w:hAnsiTheme="majorHAnsi" w:cs="Times New Roman"/>
                <w:szCs w:val="23"/>
              </w:rPr>
              <w:t xml:space="preserve"> for data production and validation where applicable</w:t>
            </w:r>
            <w:r w:rsidR="005F72F6" w:rsidRPr="00327E3A">
              <w:rPr>
                <w:rFonts w:asciiTheme="majorHAnsi" w:hAnsiTheme="majorHAnsi" w:cs="Times New Roman"/>
                <w:szCs w:val="23"/>
              </w:rPr>
              <w:t xml:space="preserve"> </w:t>
            </w:r>
            <w:r w:rsidR="006D77C7" w:rsidRPr="00327E3A">
              <w:rPr>
                <w:rFonts w:asciiTheme="majorHAnsi" w:hAnsiTheme="majorHAnsi" w:cs="Times New Roman"/>
                <w:szCs w:val="23"/>
              </w:rPr>
              <w:t>on one or more of the following:</w:t>
            </w:r>
            <w:r w:rsidR="009062F6" w:rsidRPr="00327E3A">
              <w:t xml:space="preserve"> </w:t>
            </w:r>
          </w:p>
          <w:p w14:paraId="355193DA" w14:textId="77777777" w:rsidR="005F72F6" w:rsidRPr="00327E3A" w:rsidRDefault="005F72F6" w:rsidP="005F72F6">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15A1D0D7" w14:textId="3627098A" w:rsidR="00303F24" w:rsidRPr="00327E3A" w:rsidRDefault="00303F24"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Plasma operation</w:t>
            </w:r>
          </w:p>
          <w:p w14:paraId="12A5B4A0" w14:textId="26581D86" w:rsidR="009062F6" w:rsidRPr="00327E3A" w:rsidRDefault="00904D42" w:rsidP="009062F6">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Plasma controllers</w:t>
            </w:r>
          </w:p>
          <w:p w14:paraId="7BD575E2" w14:textId="3D53CF69" w:rsidR="00E90AE2" w:rsidRPr="00327E3A" w:rsidRDefault="001B2863"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Plasma Heating</w:t>
            </w:r>
            <w:r w:rsidR="00CF62C0" w:rsidRPr="00327E3A">
              <w:rPr>
                <w:rFonts w:asciiTheme="majorHAnsi" w:hAnsiTheme="majorHAnsi" w:cs="Times New Roman"/>
                <w:szCs w:val="23"/>
              </w:rPr>
              <w:t xml:space="preserve"> (NBI, NNBI, ECRH)</w:t>
            </w:r>
            <w:r w:rsidRPr="00327E3A">
              <w:rPr>
                <w:rFonts w:asciiTheme="majorHAnsi" w:hAnsiTheme="majorHAnsi" w:cs="Times New Roman"/>
                <w:szCs w:val="23"/>
              </w:rPr>
              <w:t xml:space="preserve">, </w:t>
            </w:r>
          </w:p>
          <w:p w14:paraId="47185EA1" w14:textId="58F60F0F" w:rsidR="00E90AE2" w:rsidRPr="00327E3A" w:rsidRDefault="001B2863"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Fueling</w:t>
            </w:r>
            <w:r w:rsidR="009062F6" w:rsidRPr="00327E3A">
              <w:rPr>
                <w:rFonts w:asciiTheme="majorHAnsi" w:hAnsiTheme="majorHAnsi" w:cs="Times New Roman"/>
                <w:szCs w:val="23"/>
              </w:rPr>
              <w:t xml:space="preserve"> control</w:t>
            </w:r>
            <w:r w:rsidRPr="00327E3A">
              <w:rPr>
                <w:rFonts w:asciiTheme="majorHAnsi" w:hAnsiTheme="majorHAnsi" w:cs="Times New Roman"/>
                <w:szCs w:val="23"/>
              </w:rPr>
              <w:t xml:space="preserve">, </w:t>
            </w:r>
            <w:r w:rsidR="009062F6" w:rsidRPr="00327E3A">
              <w:rPr>
                <w:rFonts w:asciiTheme="majorHAnsi" w:hAnsiTheme="majorHAnsi" w:cs="Times New Roman"/>
                <w:szCs w:val="23"/>
              </w:rPr>
              <w:t>particularly pellet and massive gas injection</w:t>
            </w:r>
          </w:p>
          <w:p w14:paraId="38440A15" w14:textId="433B157A" w:rsidR="00516289" w:rsidRPr="00327E3A" w:rsidRDefault="001B2863" w:rsidP="006D77C7">
            <w:pPr>
              <w:numPr>
                <w:ilvl w:val="0"/>
                <w:numId w:val="2"/>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Diagnostics, </w:t>
            </w:r>
            <w:r w:rsidR="009062F6" w:rsidRPr="00327E3A">
              <w:rPr>
                <w:rFonts w:asciiTheme="majorHAnsi" w:hAnsiTheme="majorHAnsi" w:cs="Times New Roman"/>
                <w:szCs w:val="23"/>
              </w:rPr>
              <w:t>particularly</w:t>
            </w:r>
            <w:r w:rsidR="006D77C7" w:rsidRPr="00327E3A">
              <w:rPr>
                <w:rFonts w:asciiTheme="majorHAnsi" w:hAnsiTheme="majorHAnsi" w:cs="Times New Roman"/>
                <w:szCs w:val="23"/>
              </w:rPr>
              <w:t xml:space="preserve"> camera systems, Thomson scattering, VUV spectrometer, FILD </w:t>
            </w:r>
          </w:p>
        </w:tc>
        <w:tc>
          <w:tcPr>
            <w:tcW w:w="1843" w:type="dxa"/>
            <w:tcBorders>
              <w:right w:val="single" w:sz="12" w:space="0" w:color="auto"/>
            </w:tcBorders>
            <w:shd w:val="clear" w:color="auto" w:fill="D9D9D9" w:themeFill="background1" w:themeFillShade="D9"/>
          </w:tcPr>
          <w:p w14:paraId="25438D77" w14:textId="412C3C0D" w:rsidR="00885FD8" w:rsidRDefault="004E7BBC"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 xml:space="preserve">6  </w:t>
            </w:r>
            <w:r w:rsidR="00FF0C0E">
              <w:rPr>
                <w:rFonts w:asciiTheme="majorHAnsi" w:hAnsiTheme="majorHAnsi" w:cs="Times New Roman"/>
                <w:szCs w:val="20"/>
              </w:rPr>
              <w:t xml:space="preserve"> </w:t>
            </w:r>
            <w:r>
              <w:rPr>
                <w:rFonts w:asciiTheme="majorHAnsi" w:hAnsiTheme="majorHAnsi" w:cs="Times New Roman"/>
                <w:szCs w:val="20"/>
              </w:rPr>
              <w:t>/</w:t>
            </w:r>
            <w:r w:rsidR="00FF0C0E">
              <w:rPr>
                <w:rFonts w:asciiTheme="majorHAnsi" w:hAnsiTheme="majorHAnsi" w:cs="Times New Roman"/>
                <w:szCs w:val="20"/>
              </w:rPr>
              <w:t>2021</w:t>
            </w:r>
          </w:p>
          <w:p w14:paraId="2B96CCCC" w14:textId="119464DE" w:rsidR="00FF0C0E" w:rsidRDefault="004E7BBC"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42</w:t>
            </w:r>
            <w:r w:rsidR="00FF0C0E">
              <w:rPr>
                <w:rFonts w:asciiTheme="majorHAnsi" w:hAnsiTheme="majorHAnsi" w:cs="Times New Roman"/>
                <w:szCs w:val="20"/>
              </w:rPr>
              <w:t xml:space="preserve"> </w:t>
            </w:r>
            <w:r>
              <w:rPr>
                <w:rFonts w:asciiTheme="majorHAnsi" w:hAnsiTheme="majorHAnsi" w:cs="Times New Roman"/>
                <w:szCs w:val="20"/>
              </w:rPr>
              <w:t>/</w:t>
            </w:r>
            <w:r w:rsidR="00FF0C0E">
              <w:rPr>
                <w:rFonts w:asciiTheme="majorHAnsi" w:hAnsiTheme="majorHAnsi" w:cs="Times New Roman"/>
                <w:szCs w:val="20"/>
              </w:rPr>
              <w:t>2022</w:t>
            </w:r>
          </w:p>
          <w:p w14:paraId="533B7B49" w14:textId="60BD92F2" w:rsidR="00885FD8" w:rsidRDefault="004E7BBC"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84 /</w:t>
            </w:r>
            <w:r w:rsidR="00885FD8">
              <w:rPr>
                <w:rFonts w:asciiTheme="majorHAnsi" w:hAnsiTheme="majorHAnsi" w:cs="Times New Roman"/>
                <w:szCs w:val="20"/>
              </w:rPr>
              <w:t>2023</w:t>
            </w:r>
          </w:p>
          <w:p w14:paraId="2BF57CCF" w14:textId="78DC4563" w:rsidR="00750CDE" w:rsidRDefault="004E7BBC"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84 /</w:t>
            </w:r>
            <w:r w:rsidR="005E006A">
              <w:rPr>
                <w:rFonts w:asciiTheme="majorHAnsi" w:hAnsiTheme="majorHAnsi" w:cs="Times New Roman"/>
                <w:szCs w:val="20"/>
              </w:rPr>
              <w:t>2024</w:t>
            </w:r>
          </w:p>
          <w:p w14:paraId="03C1CA26" w14:textId="3BFA57DA" w:rsidR="00750CDE" w:rsidRDefault="004E7BBC"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42 /</w:t>
            </w:r>
            <w:r w:rsidR="005E006A">
              <w:rPr>
                <w:rFonts w:asciiTheme="majorHAnsi" w:hAnsiTheme="majorHAnsi" w:cs="Times New Roman"/>
                <w:szCs w:val="20"/>
              </w:rPr>
              <w:t>2025</w:t>
            </w:r>
          </w:p>
          <w:p w14:paraId="3C74C914" w14:textId="77777777" w:rsidR="00FF0C0E" w:rsidRDefault="00FF0C0E"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p w14:paraId="6752E3B9" w14:textId="77777777" w:rsidR="00303F24" w:rsidRPr="00CD783E" w:rsidRDefault="00303F24"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71F719C7"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p w14:paraId="2FA4E4E0" w14:textId="77777777" w:rsidR="008B37F3" w:rsidRDefault="008B37F3"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63ED2955" w14:textId="77777777" w:rsidR="00F30EFF" w:rsidRPr="00BD0648" w:rsidRDefault="00F30EFF"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1C57986B"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bl>
    <w:p w14:paraId="0E7BF478"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445E63DA" w14:textId="29AD4F58" w:rsidR="00516289" w:rsidRPr="00834999" w:rsidRDefault="00516289" w:rsidP="00516289">
      <w:pPr>
        <w:pStyle w:val="Heading3"/>
      </w:pPr>
      <w:r w:rsidRPr="00834999">
        <w:t>Potential industrial subcontracting</w:t>
      </w:r>
      <w:r w:rsidR="00C463FA">
        <w:t xml:space="preserve">  [not applicable]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516289" w:rsidRPr="00CD783E" w14:paraId="3DAFE979"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74298E3D" w14:textId="77777777" w:rsidR="00516289" w:rsidRPr="007D5604" w:rsidRDefault="00516289" w:rsidP="00516289">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7942B783"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0F871873"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4CC1B0FE"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33EFC1AC" w14:textId="77777777" w:rsidTr="00516289">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09CA1B3" w14:textId="77777777" w:rsidR="00516289" w:rsidRPr="00CD783E" w:rsidRDefault="00516289" w:rsidP="00516289">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33F4023B"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33065FBC"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6938205"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516289" w:rsidRPr="00CD783E" w14:paraId="36238E11" w14:textId="77777777" w:rsidTr="00516289">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FE5C4BF"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CB97E0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tcPr>
          <w:p w14:paraId="73246D37"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577ECA4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D0DEE75" w14:textId="77777777" w:rsidR="00516289" w:rsidRDefault="00516289" w:rsidP="00516289"/>
    <w:p w14:paraId="6A81AE88" w14:textId="77777777" w:rsidR="00516289" w:rsidRPr="00834999" w:rsidRDefault="00516289" w:rsidP="00516289">
      <w:pPr>
        <w:pStyle w:val="Heading3"/>
      </w:pPr>
      <w:r w:rsidRPr="00834999">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516289" w:rsidRPr="00CD783E" w14:paraId="675C08AD"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0C1181CF"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16AD92FB"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1BEC642E"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56CBE6A4" w14:textId="77777777" w:rsidR="00516289" w:rsidRPr="0077476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516289" w:rsidRPr="00CD783E" w14:paraId="36948D81"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50C5D2A7"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502F2988"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3C593095"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44A9865E"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516289" w:rsidRPr="00CD783E" w14:paraId="1CE29E11"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7C056108"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5686192"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40740D02"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3F23E00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5E55CE92"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CD6C2A6" w14:textId="77777777" w:rsidR="00304AAC" w:rsidRPr="00304AAC" w:rsidRDefault="00304AAC" w:rsidP="00304AAC">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516289" w:rsidRPr="00CD783E" w14:paraId="42D31967"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5F6374B"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21B3FBAF"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10CB2E56"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5DBD50D6"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0EB24ECA"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7826154"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lastRenderedPageBreak/>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1FDCB659"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714C3E35"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14FB7B35"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516289" w:rsidRPr="00CD783E" w14:paraId="48129B50"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9854724"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9070CEA"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5E8748DE"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3402" w:type="dxa"/>
            <w:tcBorders>
              <w:left w:val="single" w:sz="12" w:space="0" w:color="auto"/>
              <w:bottom w:val="single" w:sz="12" w:space="0" w:color="auto"/>
              <w:right w:val="single" w:sz="12" w:space="0" w:color="auto"/>
            </w:tcBorders>
          </w:tcPr>
          <w:p w14:paraId="0703610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7AD8D4D"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CDD2BD3" w14:textId="77777777" w:rsidR="00516289" w:rsidRDefault="00516289" w:rsidP="00516289">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516289" w:rsidRPr="00CD783E" w14:paraId="6F7E559E"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BE6F660"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0686879C"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720D3121"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7F22A76F" w14:textId="77777777" w:rsidR="00516289" w:rsidRPr="00BD064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41351">
              <w:rPr>
                <w:rFonts w:asciiTheme="majorHAnsi" w:hAnsiTheme="majorHAnsi" w:cs="Times New Roman"/>
                <w:b/>
                <w:szCs w:val="23"/>
              </w:rPr>
              <w:t>4</w:t>
            </w:r>
          </w:p>
        </w:tc>
      </w:tr>
      <w:tr w:rsidR="00516289" w:rsidRPr="00CD783E" w14:paraId="640C4073"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CA777D2"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1FACA302"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3CF656E6"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517080DB"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516289" w:rsidRPr="00CD783E" w14:paraId="420B109C"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5117563" w14:textId="77777777" w:rsidR="00516289" w:rsidRPr="00CD783E" w:rsidRDefault="00516289" w:rsidP="00516289">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49D1293C"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7827CD91"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2A062DA9"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4A127B25"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D89062A" w14:textId="77777777" w:rsidR="00516289" w:rsidRPr="009C2240" w:rsidRDefault="00516289" w:rsidP="00516289">
      <w:pPr>
        <w:rPr>
          <w:lang w:eastAsia="ja-JP"/>
        </w:rPr>
      </w:pPr>
    </w:p>
    <w:p w14:paraId="4CBE5CC3" w14:textId="77777777" w:rsidR="00516289" w:rsidRPr="00120520" w:rsidRDefault="00516289" w:rsidP="00516289">
      <w:pPr>
        <w:pStyle w:val="Heading3"/>
      </w:pPr>
      <w:r w:rsidRPr="00120520">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516289" w:rsidRPr="00CD783E" w14:paraId="28BF9C66" w14:textId="77777777" w:rsidTr="00516289">
        <w:tc>
          <w:tcPr>
            <w:tcW w:w="13784" w:type="dxa"/>
            <w:gridSpan w:val="3"/>
            <w:tcBorders>
              <w:top w:val="nil"/>
              <w:left w:val="nil"/>
              <w:bottom w:val="single" w:sz="4" w:space="0" w:color="auto"/>
              <w:right w:val="nil"/>
            </w:tcBorders>
          </w:tcPr>
          <w:p w14:paraId="3DF98712" w14:textId="77777777" w:rsidR="00516289" w:rsidRPr="00CD783E" w:rsidRDefault="00516289" w:rsidP="00516289">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516289" w:rsidRPr="00CD783E" w14:paraId="6B5F49AF" w14:textId="77777777" w:rsidTr="00516289">
        <w:tc>
          <w:tcPr>
            <w:tcW w:w="7877" w:type="dxa"/>
            <w:tcBorders>
              <w:top w:val="single" w:sz="4" w:space="0" w:color="auto"/>
              <w:left w:val="single" w:sz="4" w:space="0" w:color="auto"/>
              <w:bottom w:val="single" w:sz="4" w:space="0" w:color="auto"/>
              <w:right w:val="single" w:sz="4" w:space="0" w:color="auto"/>
            </w:tcBorders>
          </w:tcPr>
          <w:p w14:paraId="59DFCD3E"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79D1BBB5"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E1AF614"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516289" w:rsidRPr="00CD783E" w14:paraId="6E7F8658" w14:textId="77777777" w:rsidTr="00516289">
        <w:tc>
          <w:tcPr>
            <w:tcW w:w="7877" w:type="dxa"/>
            <w:tcBorders>
              <w:top w:val="single" w:sz="4" w:space="0" w:color="auto"/>
              <w:left w:val="single" w:sz="4" w:space="0" w:color="auto"/>
              <w:bottom w:val="single" w:sz="4" w:space="0" w:color="auto"/>
              <w:right w:val="single" w:sz="4" w:space="0" w:color="auto"/>
            </w:tcBorders>
          </w:tcPr>
          <w:p w14:paraId="419AB87C"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7A434E7"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18E632D" w14:textId="77777777" w:rsidR="00516289" w:rsidRPr="00CD783E" w:rsidRDefault="00516289" w:rsidP="00516289">
            <w:pPr>
              <w:rPr>
                <w:rFonts w:eastAsia="MS Mincho" w:cs="Times New Roman"/>
                <w:szCs w:val="20"/>
                <w:lang w:eastAsia="ja-JP"/>
              </w:rPr>
            </w:pPr>
          </w:p>
        </w:tc>
      </w:tr>
      <w:tr w:rsidR="00516289" w:rsidRPr="00CD783E" w14:paraId="18F13F59" w14:textId="77777777" w:rsidTr="00516289">
        <w:tc>
          <w:tcPr>
            <w:tcW w:w="7877" w:type="dxa"/>
            <w:tcBorders>
              <w:top w:val="single" w:sz="4" w:space="0" w:color="auto"/>
              <w:left w:val="single" w:sz="4" w:space="0" w:color="auto"/>
              <w:bottom w:val="single" w:sz="4" w:space="0" w:color="auto"/>
              <w:right w:val="single" w:sz="4" w:space="0" w:color="auto"/>
            </w:tcBorders>
          </w:tcPr>
          <w:p w14:paraId="2D51C55F"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50D9A77"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EB8F9C" w14:textId="77777777" w:rsidR="00516289" w:rsidRPr="00CD783E" w:rsidRDefault="00516289" w:rsidP="00516289">
            <w:pPr>
              <w:rPr>
                <w:rFonts w:eastAsia="MS Mincho" w:cs="Times New Roman"/>
                <w:szCs w:val="20"/>
                <w:lang w:eastAsia="ja-JP"/>
              </w:rPr>
            </w:pPr>
          </w:p>
        </w:tc>
      </w:tr>
      <w:tr w:rsidR="00516289" w:rsidRPr="00CD783E" w14:paraId="69F54557" w14:textId="77777777" w:rsidTr="00516289">
        <w:tc>
          <w:tcPr>
            <w:tcW w:w="7877" w:type="dxa"/>
            <w:tcBorders>
              <w:top w:val="single" w:sz="4" w:space="0" w:color="auto"/>
              <w:left w:val="single" w:sz="4" w:space="0" w:color="auto"/>
              <w:bottom w:val="single" w:sz="4" w:space="0" w:color="auto"/>
              <w:right w:val="single" w:sz="4" w:space="0" w:color="auto"/>
            </w:tcBorders>
          </w:tcPr>
          <w:p w14:paraId="7A17ED7B"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2FE71B6"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65D077D" w14:textId="77777777" w:rsidR="00516289" w:rsidRPr="00CD783E" w:rsidRDefault="00516289" w:rsidP="00516289">
            <w:pPr>
              <w:rPr>
                <w:rFonts w:eastAsia="MS Mincho" w:cs="Times New Roman"/>
                <w:szCs w:val="20"/>
                <w:lang w:eastAsia="ja-JP"/>
              </w:rPr>
            </w:pPr>
          </w:p>
        </w:tc>
      </w:tr>
      <w:tr w:rsidR="00516289" w:rsidRPr="00CD783E" w14:paraId="323E5C8E" w14:textId="77777777" w:rsidTr="00516289">
        <w:tc>
          <w:tcPr>
            <w:tcW w:w="7877" w:type="dxa"/>
            <w:tcBorders>
              <w:top w:val="single" w:sz="4" w:space="0" w:color="auto"/>
              <w:left w:val="single" w:sz="4" w:space="0" w:color="auto"/>
              <w:bottom w:val="single" w:sz="4" w:space="0" w:color="auto"/>
              <w:right w:val="single" w:sz="4" w:space="0" w:color="auto"/>
            </w:tcBorders>
          </w:tcPr>
          <w:p w14:paraId="0171FFFD"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D76372C"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B2F578C" w14:textId="77777777" w:rsidR="00516289" w:rsidRPr="00CD783E" w:rsidRDefault="00516289" w:rsidP="00516289">
            <w:pPr>
              <w:rPr>
                <w:rFonts w:eastAsia="MS Mincho" w:cs="Times New Roman"/>
                <w:szCs w:val="20"/>
                <w:lang w:eastAsia="ja-JP"/>
              </w:rPr>
            </w:pPr>
          </w:p>
        </w:tc>
      </w:tr>
      <w:tr w:rsidR="00516289" w:rsidRPr="00CD783E" w14:paraId="3E97920E" w14:textId="77777777" w:rsidTr="00516289">
        <w:tc>
          <w:tcPr>
            <w:tcW w:w="7877" w:type="dxa"/>
            <w:tcBorders>
              <w:top w:val="single" w:sz="4" w:space="0" w:color="auto"/>
              <w:left w:val="single" w:sz="4" w:space="0" w:color="auto"/>
              <w:bottom w:val="single" w:sz="4" w:space="0" w:color="auto"/>
              <w:right w:val="single" w:sz="4" w:space="0" w:color="auto"/>
            </w:tcBorders>
          </w:tcPr>
          <w:p w14:paraId="1D7188BF"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797B85B"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288364B" w14:textId="77777777" w:rsidR="00516289" w:rsidRPr="00CD783E" w:rsidRDefault="00516289" w:rsidP="00516289">
            <w:pPr>
              <w:rPr>
                <w:rFonts w:eastAsia="MS Mincho" w:cs="Times New Roman"/>
                <w:szCs w:val="20"/>
                <w:lang w:eastAsia="ja-JP"/>
              </w:rPr>
            </w:pPr>
          </w:p>
        </w:tc>
      </w:tr>
    </w:tbl>
    <w:p w14:paraId="57CB0B20"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2376B03B" w14:textId="77777777" w:rsidR="00516289" w:rsidRDefault="00516289" w:rsidP="00516289">
      <w:pPr>
        <w:pStyle w:val="Heading3"/>
      </w:pPr>
      <w:r w:rsidRPr="00CD783E">
        <w:t>I</w:t>
      </w:r>
      <w:r>
        <w:t>ndicative list of potential contributors</w:t>
      </w:r>
    </w:p>
    <w:p w14:paraId="1B53869A" w14:textId="77777777" w:rsidR="00516289" w:rsidRPr="00CD783E" w:rsidRDefault="00516289" w:rsidP="00516289">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516289" w:rsidRPr="00CD783E" w14:paraId="35D5C14C" w14:textId="77777777" w:rsidTr="00516289">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E5F7A24" w14:textId="77777777" w:rsidR="00516289" w:rsidRPr="00CD783E" w:rsidRDefault="00516289" w:rsidP="00516289">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5FDD99C2"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536089DB"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3995835B"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7DD0A02"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516289" w:rsidRPr="00CD783E" w14:paraId="3D219F6D" w14:textId="77777777" w:rsidTr="00516289">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46560E4" w14:textId="77777777" w:rsidR="00516289" w:rsidRPr="00CD783E" w:rsidRDefault="00516289" w:rsidP="00113E9B">
            <w:pPr>
              <w:pStyle w:val="ListParagraph"/>
              <w:numPr>
                <w:ilvl w:val="0"/>
                <w:numId w:val="1"/>
              </w:numPr>
              <w:rPr>
                <w:szCs w:val="20"/>
              </w:rPr>
            </w:pPr>
          </w:p>
        </w:tc>
        <w:tc>
          <w:tcPr>
            <w:tcW w:w="3366" w:type="dxa"/>
            <w:tcBorders>
              <w:top w:val="single" w:sz="4" w:space="0" w:color="auto"/>
              <w:bottom w:val="single" w:sz="4" w:space="0" w:color="auto"/>
              <w:right w:val="single" w:sz="4" w:space="0" w:color="auto"/>
            </w:tcBorders>
          </w:tcPr>
          <w:p w14:paraId="2042F45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3A40AC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73DC94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85FC55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1A951042" w14:textId="77777777" w:rsidTr="00516289">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DEDDAC2"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8EE2D3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449E15D"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15777B7"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398738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1D1C8D1A" w14:textId="77777777" w:rsidTr="00516289">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39D845F"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CEC2CE5"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B8314B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EBFCF2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F7A2CFC"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7EAEA9C8"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B5DD1D8"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9483C8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347315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D3D44E0"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28836E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693700FC"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DB45F83"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5BC0CFD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EF1A41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7303F3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40F745A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7E2DB908" w14:textId="77777777" w:rsidR="00112261" w:rsidRDefault="00112261" w:rsidP="00516289"/>
    <w:p w14:paraId="3B2060EB" w14:textId="77777777" w:rsidR="00112261" w:rsidRDefault="00112261" w:rsidP="00112261">
      <w:r>
        <w:br w:type="page"/>
      </w:r>
    </w:p>
    <w:p w14:paraId="6432D855" w14:textId="77777777" w:rsidR="00516289" w:rsidRPr="001E691C" w:rsidRDefault="00516289" w:rsidP="00516289"/>
    <w:p w14:paraId="0DA2213B" w14:textId="77777777" w:rsidR="00136537" w:rsidRPr="00327E3A" w:rsidRDefault="00136537" w:rsidP="00136537">
      <w:pPr>
        <w:pStyle w:val="Heading2"/>
      </w:pPr>
      <w:r w:rsidRPr="00327E3A">
        <w:t>SA Scientific Exploitation</w:t>
      </w:r>
    </w:p>
    <w:p w14:paraId="1FE17A93" w14:textId="77777777" w:rsidR="00136537" w:rsidRDefault="00136537" w:rsidP="00136537">
      <w:pPr>
        <w:rPr>
          <w:highlight w:val="yellow"/>
          <w:lang w:eastAsia="ja-JP"/>
        </w:rPr>
      </w:pPr>
    </w:p>
    <w:p w14:paraId="28281E57" w14:textId="77777777" w:rsidR="00136537" w:rsidRPr="00834999" w:rsidRDefault="00136537" w:rsidP="00136537">
      <w:pPr>
        <w:pStyle w:val="Heading3"/>
      </w:pPr>
      <w:r w:rsidRPr="00834999">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136537" w:rsidRPr="00CD783E" w14:paraId="24FAFE35" w14:textId="77777777" w:rsidTr="00136537">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2620A747" w14:textId="77777777" w:rsidR="00136537" w:rsidRPr="00CD783E" w:rsidRDefault="00136537" w:rsidP="00136537">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4DBE270F" w14:textId="77777777" w:rsidR="00136537" w:rsidRPr="00CD783E" w:rsidRDefault="00136537" w:rsidP="00136537">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12ED433E" w14:textId="77777777" w:rsidR="00136537" w:rsidRPr="002A05BE" w:rsidRDefault="00136537" w:rsidP="0013653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6" w:type="dxa"/>
            <w:tcBorders>
              <w:top w:val="nil"/>
              <w:left w:val="single" w:sz="12" w:space="0" w:color="auto"/>
              <w:bottom w:val="single" w:sz="12" w:space="0" w:color="auto"/>
            </w:tcBorders>
          </w:tcPr>
          <w:p w14:paraId="33395E5E" w14:textId="77777777" w:rsidR="00136537" w:rsidRPr="00CD783E" w:rsidRDefault="00136537" w:rsidP="0013653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6" w:type="dxa"/>
            <w:tcBorders>
              <w:top w:val="nil"/>
              <w:left w:val="single" w:sz="12" w:space="0" w:color="auto"/>
              <w:bottom w:val="single" w:sz="12" w:space="0" w:color="auto"/>
            </w:tcBorders>
          </w:tcPr>
          <w:p w14:paraId="3AE60282" w14:textId="77777777" w:rsidR="00136537" w:rsidRPr="00CD783E" w:rsidRDefault="00136537" w:rsidP="00136537">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136537" w:rsidRPr="00CD783E" w14:paraId="772D6E26" w14:textId="77777777" w:rsidTr="00136537">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BF70DF2" w14:textId="77777777" w:rsidR="00136537" w:rsidRPr="00CD783E" w:rsidRDefault="00136537" w:rsidP="00136537">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5FDEDCD2" w14:textId="3D721CD4"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327E3A">
              <w:rPr>
                <w:rFonts w:asciiTheme="majorHAnsi" w:hAnsiTheme="majorHAnsi" w:cs="Times New Roman"/>
                <w:b/>
                <w:szCs w:val="20"/>
                <w:lang w:val="en-GB"/>
              </w:rPr>
              <w:t xml:space="preserve">Required  Competencies / </w:t>
            </w:r>
            <w:r w:rsidRPr="00327E3A">
              <w:rPr>
                <w:rFonts w:asciiTheme="majorHAnsi" w:hAnsiTheme="majorHAnsi" w:cs="Times New Roman"/>
                <w:b/>
                <w:szCs w:val="20"/>
                <w:shd w:val="clear" w:color="auto" w:fill="66FF33"/>
              </w:rPr>
              <w:t>potential involvement of industry LTP</w:t>
            </w:r>
          </w:p>
        </w:tc>
        <w:tc>
          <w:tcPr>
            <w:tcW w:w="1843" w:type="dxa"/>
            <w:tcBorders>
              <w:top w:val="single" w:sz="12" w:space="0" w:color="auto"/>
              <w:right w:val="single" w:sz="12" w:space="0" w:color="auto"/>
            </w:tcBorders>
          </w:tcPr>
          <w:p w14:paraId="03CA5150" w14:textId="77777777"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6" w:type="dxa"/>
            <w:tcBorders>
              <w:top w:val="single" w:sz="12" w:space="0" w:color="auto"/>
              <w:left w:val="single" w:sz="12" w:space="0" w:color="auto"/>
            </w:tcBorders>
          </w:tcPr>
          <w:p w14:paraId="039E288F" w14:textId="77777777"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658695CB" w14:textId="77777777"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CD783E">
              <w:rPr>
                <w:rFonts w:asciiTheme="majorHAnsi" w:hAnsiTheme="majorHAnsi" w:cs="Times New Roman"/>
                <w:b/>
                <w:szCs w:val="20"/>
              </w:rPr>
              <w:t>Brief description of relevant skills and experience</w:t>
            </w:r>
            <w:r>
              <w:rPr>
                <w:rFonts w:asciiTheme="majorHAnsi" w:hAnsiTheme="majorHAnsi" w:cs="Times New Roman"/>
                <w:b/>
                <w:szCs w:val="20"/>
              </w:rPr>
              <w:t xml:space="preserve">  of LTPs, if involved (</w:t>
            </w:r>
            <w:r w:rsidRPr="000D164E">
              <w:rPr>
                <w:rFonts w:asciiTheme="majorHAnsi" w:hAnsiTheme="majorHAnsi" w:cs="Times New Roman"/>
                <w:b/>
                <w:szCs w:val="20"/>
                <w:shd w:val="clear" w:color="auto" w:fill="66FF33"/>
              </w:rPr>
              <w:t>including industrial LTPs</w:t>
            </w:r>
            <w:r>
              <w:rPr>
                <w:rFonts w:asciiTheme="majorHAnsi" w:hAnsiTheme="majorHAnsi" w:cs="Times New Roman"/>
                <w:b/>
                <w:szCs w:val="20"/>
              </w:rPr>
              <w:t>)</w:t>
            </w:r>
          </w:p>
        </w:tc>
      </w:tr>
      <w:tr w:rsidR="00A71B1F" w:rsidRPr="00CD783E" w14:paraId="0C9E13FC" w14:textId="77777777" w:rsidTr="0013653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24E7AD1B" w14:textId="1A0EB833" w:rsidR="00A71B1F" w:rsidRPr="00327E3A" w:rsidRDefault="00A71B1F" w:rsidP="00A71B1F">
            <w:pPr>
              <w:rPr>
                <w:rFonts w:asciiTheme="majorHAnsi" w:hAnsiTheme="majorHAnsi" w:cs="Times New Roman"/>
                <w:szCs w:val="23"/>
              </w:rPr>
            </w:pPr>
            <w:r w:rsidRPr="00327E3A">
              <w:rPr>
                <w:rFonts w:asciiTheme="majorHAnsi" w:hAnsiTheme="majorHAnsi" w:cs="Times New Roman"/>
                <w:szCs w:val="23"/>
              </w:rPr>
              <w:t>Scientific exploitation</w:t>
            </w:r>
            <w:r w:rsidR="00AF260C">
              <w:rPr>
                <w:rFonts w:asciiTheme="majorHAnsi" w:hAnsiTheme="majorHAnsi" w:cs="Times New Roman"/>
                <w:szCs w:val="23"/>
              </w:rPr>
              <w:t xml:space="preserve">: </w:t>
            </w:r>
            <w:r w:rsidR="00AF260C" w:rsidRPr="00327E3A">
              <w:rPr>
                <w:rFonts w:asciiTheme="majorHAnsi" w:hAnsiTheme="majorHAnsi" w:cs="Times New Roman"/>
                <w:szCs w:val="23"/>
              </w:rPr>
              <w:t>Experiment Team Leader</w:t>
            </w:r>
            <w:r w:rsidR="00AF260C">
              <w:rPr>
                <w:rFonts w:asciiTheme="majorHAnsi" w:hAnsiTheme="majorHAnsi" w:cs="Times New Roman"/>
                <w:szCs w:val="23"/>
              </w:rPr>
              <w:t>*</w:t>
            </w:r>
          </w:p>
        </w:tc>
        <w:tc>
          <w:tcPr>
            <w:tcW w:w="3118" w:type="dxa"/>
            <w:tcBorders>
              <w:right w:val="single" w:sz="12" w:space="0" w:color="auto"/>
            </w:tcBorders>
            <w:shd w:val="clear" w:color="auto" w:fill="E5B8B7" w:themeFill="accent2" w:themeFillTint="66"/>
          </w:tcPr>
          <w:p w14:paraId="7E7C4F95" w14:textId="1AAA21AD" w:rsidR="00AF260C" w:rsidRDefault="00FE36F3" w:rsidP="00AF260C">
            <w:pPr>
              <w:spacing w:after="40"/>
              <w:jc w:val="left"/>
              <w:cnfStyle w:val="000000000000" w:firstRow="0" w:lastRow="0" w:firstColumn="0" w:lastColumn="0" w:oddVBand="0" w:evenVBand="0" w:oddHBand="0" w:evenHBand="0" w:firstRowFirstColumn="0" w:firstRowLastColumn="0" w:lastRowFirstColumn="0" w:lastRowLastColumn="0"/>
            </w:pPr>
            <w:r>
              <w:t>-</w:t>
            </w:r>
            <w:r w:rsidR="00AF260C">
              <w:t>Solid scientific background in tokamak physics in one or more of the following topics</w:t>
            </w:r>
          </w:p>
          <w:p w14:paraId="0205FCB2" w14:textId="77777777" w:rsidR="00AF260C" w:rsidRDefault="00AF260C" w:rsidP="00AF260C">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rsidRPr="007C472A">
              <w:t>Operation regime development</w:t>
            </w:r>
          </w:p>
          <w:p w14:paraId="3ABBEBFE" w14:textId="77777777" w:rsidR="00AF260C" w:rsidRDefault="00AF260C" w:rsidP="00AF260C">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MHD stability and control</w:t>
            </w:r>
          </w:p>
          <w:p w14:paraId="56593303" w14:textId="77777777" w:rsidR="00AF260C" w:rsidRDefault="00AF260C" w:rsidP="00AF260C">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Transport and confinement</w:t>
            </w:r>
          </w:p>
          <w:p w14:paraId="3706CC5D" w14:textId="77777777" w:rsidR="00AF260C" w:rsidRDefault="00AF260C" w:rsidP="00AF260C">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 xml:space="preserve">Pedestal and edge </w:t>
            </w:r>
          </w:p>
          <w:p w14:paraId="1ADAD033" w14:textId="77777777" w:rsidR="00AF260C" w:rsidRDefault="00AF260C" w:rsidP="00AF260C">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Divertor, SOL, plasma-wall interaction</w:t>
            </w:r>
          </w:p>
          <w:p w14:paraId="130FA46E" w14:textId="4E4306AC" w:rsidR="00AF260C" w:rsidRDefault="00FE36F3"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w:t>
            </w:r>
            <w:r w:rsidR="00AF260C">
              <w:rPr>
                <w:rFonts w:asciiTheme="majorHAnsi" w:hAnsiTheme="majorHAnsi" w:cs="Times New Roman"/>
                <w:szCs w:val="23"/>
              </w:rPr>
              <w:t>Coordination, Motivation, Organization skills</w:t>
            </w:r>
          </w:p>
          <w:p w14:paraId="7C63D3DD" w14:textId="59F931F6" w:rsidR="00FE36F3" w:rsidRDefault="00FE36F3"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47FE98E3" w14:textId="78E2DA3B" w:rsidR="00FE36F3" w:rsidRDefault="00FE36F3"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-Capability of developing the scientific program, to manage the elaboration and selection of scientific proposals, to organize the machine time</w:t>
            </w:r>
          </w:p>
          <w:p w14:paraId="4B47EC54" w14:textId="77777777" w:rsidR="00AF260C" w:rsidRDefault="00AF260C"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66E89DAD" w14:textId="1D715FB2" w:rsidR="00A71B1F" w:rsidRPr="00327E3A"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E5B8B7" w:themeFill="accent2" w:themeFillTint="66"/>
          </w:tcPr>
          <w:p w14:paraId="04F5F0E2" w14:textId="2170E41E" w:rsidR="00A71B1F" w:rsidRPr="00CD783E" w:rsidRDefault="004E7BB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6 </w:t>
            </w:r>
            <w:r w:rsidR="00A71B1F">
              <w:rPr>
                <w:rFonts w:asciiTheme="majorHAnsi" w:hAnsiTheme="majorHAnsi" w:cs="Times New Roman"/>
                <w:i/>
                <w:szCs w:val="20"/>
              </w:rPr>
              <w:t xml:space="preserve"> </w:t>
            </w:r>
            <w:r w:rsidR="00B5641F">
              <w:rPr>
                <w:rFonts w:asciiTheme="majorHAnsi" w:hAnsiTheme="majorHAnsi" w:cs="Times New Roman"/>
                <w:i/>
                <w:szCs w:val="20"/>
              </w:rPr>
              <w:t xml:space="preserve"> </w:t>
            </w:r>
            <w:r>
              <w:rPr>
                <w:rFonts w:asciiTheme="majorHAnsi" w:hAnsiTheme="majorHAnsi" w:cs="Times New Roman"/>
                <w:i/>
                <w:szCs w:val="20"/>
              </w:rPr>
              <w:t>/</w:t>
            </w:r>
            <w:r w:rsidR="00A71B1F">
              <w:rPr>
                <w:rFonts w:asciiTheme="majorHAnsi" w:hAnsiTheme="majorHAnsi" w:cs="Times New Roman"/>
                <w:i/>
                <w:szCs w:val="20"/>
              </w:rPr>
              <w:t>2021</w:t>
            </w:r>
          </w:p>
          <w:p w14:paraId="6A26CB51" w14:textId="524594BD" w:rsidR="00A71B1F" w:rsidRDefault="004E7BB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12 /</w:t>
            </w:r>
            <w:r w:rsidR="00A71B1F">
              <w:rPr>
                <w:rFonts w:asciiTheme="majorHAnsi" w:hAnsiTheme="majorHAnsi" w:cs="Times New Roman"/>
                <w:i/>
                <w:szCs w:val="20"/>
              </w:rPr>
              <w:t xml:space="preserve">2022-2025 </w:t>
            </w:r>
          </w:p>
          <w:p w14:paraId="6D52CB9F" w14:textId="0276B6D5" w:rsidR="008666DF" w:rsidRDefault="008666D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1F50B98F" w14:textId="558B3089" w:rsidR="00AF260C" w:rsidRDefault="00AF260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57D1DECB" w14:textId="34BD6BAD" w:rsidR="00AF260C" w:rsidRDefault="00AF260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61D8A4A3" w14:textId="3F603498" w:rsidR="00AF260C" w:rsidRDefault="00AF260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68CE9251" w14:textId="5C868B87" w:rsidR="00AF260C" w:rsidRDefault="00AF260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30A3AD6F" w14:textId="77777777" w:rsidR="00AF260C" w:rsidRDefault="00AF260C"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1C5A93DE" w14:textId="77777777" w:rsidR="008666DF" w:rsidRDefault="008666DF" w:rsidP="008666D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*Exp. Team Leader Dedicated call</w:t>
            </w:r>
          </w:p>
          <w:p w14:paraId="59E75DED" w14:textId="77777777" w:rsidR="008666DF" w:rsidRPr="00CD783E" w:rsidRDefault="008666D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4536" w:type="dxa"/>
            <w:tcBorders>
              <w:left w:val="single" w:sz="12" w:space="0" w:color="auto"/>
            </w:tcBorders>
          </w:tcPr>
          <w:p w14:paraId="1C0B225E" w14:textId="77777777" w:rsidR="00A71B1F" w:rsidRPr="00CD783E"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6" w:type="dxa"/>
            <w:tcBorders>
              <w:left w:val="single" w:sz="12" w:space="0" w:color="auto"/>
            </w:tcBorders>
          </w:tcPr>
          <w:p w14:paraId="72323EBF" w14:textId="77777777"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A71B1F" w:rsidRPr="00CD783E" w14:paraId="4EEDFB90" w14:textId="77777777" w:rsidTr="0013653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277161EC" w14:textId="224DC853" w:rsidR="00A71B1F" w:rsidRPr="00327E3A" w:rsidRDefault="00A71B1F" w:rsidP="00A71B1F">
            <w:pPr>
              <w:rPr>
                <w:rFonts w:asciiTheme="majorHAnsi" w:hAnsiTheme="majorHAnsi" w:cs="Times New Roman"/>
                <w:szCs w:val="23"/>
              </w:rPr>
            </w:pPr>
            <w:r w:rsidRPr="00327E3A">
              <w:rPr>
                <w:rFonts w:asciiTheme="majorHAnsi" w:hAnsiTheme="majorHAnsi" w:cs="Times New Roman"/>
                <w:szCs w:val="23"/>
              </w:rPr>
              <w:t>Scientific exploitation</w:t>
            </w:r>
            <w:r w:rsidR="00AF260C">
              <w:rPr>
                <w:rFonts w:asciiTheme="majorHAnsi" w:hAnsiTheme="majorHAnsi" w:cs="Times New Roman"/>
                <w:szCs w:val="23"/>
              </w:rPr>
              <w:t>: Tokamak physics expert*</w:t>
            </w:r>
          </w:p>
        </w:tc>
        <w:tc>
          <w:tcPr>
            <w:tcW w:w="3118" w:type="dxa"/>
            <w:tcBorders>
              <w:right w:val="single" w:sz="12" w:space="0" w:color="auto"/>
            </w:tcBorders>
            <w:shd w:val="clear" w:color="auto" w:fill="D9D9D9" w:themeFill="background1" w:themeFillShade="D9"/>
          </w:tcPr>
          <w:p w14:paraId="43C65720" w14:textId="2631F183" w:rsidR="00A71B1F" w:rsidRDefault="00A71B1F" w:rsidP="00A71B1F">
            <w:pPr>
              <w:spacing w:after="40"/>
              <w:jc w:val="left"/>
              <w:cnfStyle w:val="000000000000" w:firstRow="0" w:lastRow="0" w:firstColumn="0" w:lastColumn="0" w:oddVBand="0" w:evenVBand="0" w:oddHBand="0" w:evenHBand="0" w:firstRowFirstColumn="0" w:firstRowLastColumn="0" w:lastRowFirstColumn="0" w:lastRowLastColumn="0"/>
            </w:pPr>
            <w:r>
              <w:t>Solid scientific background in tokamak physics</w:t>
            </w:r>
            <w:r w:rsidR="006C375F">
              <w:t xml:space="preserve"> in one or more of the following topics</w:t>
            </w:r>
          </w:p>
          <w:p w14:paraId="2B094FE7" w14:textId="77777777" w:rsidR="00A71B1F" w:rsidRDefault="00A71B1F" w:rsidP="00A71B1F">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rsidRPr="007C472A">
              <w:t>Operation regime development</w:t>
            </w:r>
          </w:p>
          <w:p w14:paraId="1F4B0C43" w14:textId="77777777" w:rsidR="00A71B1F" w:rsidRDefault="00A71B1F" w:rsidP="00A71B1F">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MHD stability and control</w:t>
            </w:r>
          </w:p>
          <w:p w14:paraId="1D223AC9" w14:textId="77777777" w:rsidR="00A71B1F" w:rsidRDefault="00A71B1F" w:rsidP="00A71B1F">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Transport and confinement</w:t>
            </w:r>
          </w:p>
          <w:p w14:paraId="4535FFB2" w14:textId="77777777" w:rsidR="00A71B1F" w:rsidRDefault="00A71B1F" w:rsidP="00A71B1F">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 xml:space="preserve">Pedestal and edge </w:t>
            </w:r>
          </w:p>
          <w:p w14:paraId="439F1EDD" w14:textId="77777777" w:rsidR="00A71B1F" w:rsidRDefault="00A71B1F" w:rsidP="00A71B1F">
            <w:pPr>
              <w:pStyle w:val="ListParagraph"/>
              <w:numPr>
                <w:ilvl w:val="0"/>
                <w:numId w:val="5"/>
              </w:numPr>
              <w:spacing w:after="40"/>
              <w:jc w:val="left"/>
              <w:cnfStyle w:val="000000000000" w:firstRow="0" w:lastRow="0" w:firstColumn="0" w:lastColumn="0" w:oddVBand="0" w:evenVBand="0" w:oddHBand="0" w:evenHBand="0" w:firstRowFirstColumn="0" w:firstRowLastColumn="0" w:lastRowFirstColumn="0" w:lastRowLastColumn="0"/>
            </w:pPr>
            <w:r>
              <w:t>Divertor, SOL, plasma-wall interaction</w:t>
            </w:r>
          </w:p>
          <w:p w14:paraId="4A6FDDE6" w14:textId="77777777" w:rsidR="00A71B1F" w:rsidRDefault="00A71B1F" w:rsidP="00A71B1F">
            <w:pPr>
              <w:spacing w:after="40"/>
              <w:cnfStyle w:val="000000000000" w:firstRow="0" w:lastRow="0" w:firstColumn="0" w:lastColumn="0" w:oddVBand="0" w:evenVBand="0" w:oddHBand="0" w:evenHBand="0" w:firstRowFirstColumn="0" w:firstRowLastColumn="0" w:lastRowFirstColumn="0" w:lastRowLastColumn="0"/>
            </w:pPr>
          </w:p>
          <w:p w14:paraId="40A0A3AF" w14:textId="77777777" w:rsidR="00A71B1F" w:rsidRPr="007C472A" w:rsidRDefault="00A71B1F" w:rsidP="00A71B1F">
            <w:pPr>
              <w:spacing w:after="40"/>
              <w:cnfStyle w:val="000000000000" w:firstRow="0" w:lastRow="0" w:firstColumn="0" w:lastColumn="0" w:oddVBand="0" w:evenVBand="0" w:oddHBand="0" w:evenHBand="0" w:firstRowFirstColumn="0" w:firstRowLastColumn="0" w:lastRowFirstColumn="0" w:lastRowLastColumn="0"/>
            </w:pPr>
            <w:r>
              <w:t>The activity will be particularly focused to</w:t>
            </w:r>
          </w:p>
          <w:p w14:paraId="6DB45653" w14:textId="77777777" w:rsidR="00A71B1F" w:rsidRDefault="00A71B1F" w:rsidP="00A71B1F">
            <w:pPr>
              <w:spacing w:after="40"/>
              <w:jc w:val="left"/>
              <w:cnfStyle w:val="000000000000" w:firstRow="0" w:lastRow="0" w:firstColumn="0" w:lastColumn="0" w:oddVBand="0" w:evenVBand="0" w:oddHBand="0" w:evenHBand="0" w:firstRowFirstColumn="0" w:firstRowLastColumn="0" w:lastRowFirstColumn="0" w:lastRowLastColumn="0"/>
            </w:pPr>
          </w:p>
          <w:p w14:paraId="3A60A19E" w14:textId="77777777" w:rsidR="00A71B1F" w:rsidRDefault="00A71B1F" w:rsidP="00A71B1F">
            <w:pPr>
              <w:pStyle w:val="ListParagraph"/>
              <w:numPr>
                <w:ilvl w:val="0"/>
                <w:numId w:val="6"/>
              </w:numPr>
              <w:spacing w:after="40"/>
              <w:jc w:val="left"/>
              <w:cnfStyle w:val="000000000000" w:firstRow="0" w:lastRow="0" w:firstColumn="0" w:lastColumn="0" w:oddVBand="0" w:evenVBand="0" w:oddHBand="0" w:evenHBand="0" w:firstRowFirstColumn="0" w:firstRowLastColumn="0" w:lastRowFirstColumn="0" w:lastRowLastColumn="0"/>
            </w:pPr>
            <w:r>
              <w:t>Development and investigation of high performance scenarios compatible with future W-PFCs.</w:t>
            </w:r>
          </w:p>
          <w:p w14:paraId="282500CB" w14:textId="77777777" w:rsidR="00A71B1F" w:rsidRDefault="00A71B1F" w:rsidP="00A71B1F">
            <w:pPr>
              <w:pStyle w:val="ListParagraph"/>
              <w:numPr>
                <w:ilvl w:val="0"/>
                <w:numId w:val="6"/>
              </w:numPr>
              <w:spacing w:after="40"/>
              <w:jc w:val="left"/>
              <w:cnfStyle w:val="000000000000" w:firstRow="0" w:lastRow="0" w:firstColumn="0" w:lastColumn="0" w:oddVBand="0" w:evenVBand="0" w:oddHBand="0" w:evenHBand="0" w:firstRowFirstColumn="0" w:firstRowLastColumn="0" w:lastRowFirstColumn="0" w:lastRowLastColumn="0"/>
            </w:pPr>
            <w:r>
              <w:t>Avoidance and mitigation of disruptions and runaways</w:t>
            </w:r>
          </w:p>
          <w:p w14:paraId="2E9C2FC8" w14:textId="77777777" w:rsidR="00A71B1F" w:rsidRDefault="00A71B1F" w:rsidP="00A71B1F">
            <w:pPr>
              <w:pStyle w:val="ListParagraph"/>
              <w:numPr>
                <w:ilvl w:val="0"/>
                <w:numId w:val="6"/>
              </w:numPr>
              <w:spacing w:after="40"/>
              <w:jc w:val="left"/>
              <w:cnfStyle w:val="000000000000" w:firstRow="0" w:lastRow="0" w:firstColumn="0" w:lastColumn="0" w:oddVBand="0" w:evenVBand="0" w:oddHBand="0" w:evenHBand="0" w:firstRowFirstColumn="0" w:firstRowLastColumn="0" w:lastRowFirstColumn="0" w:lastRowLastColumn="0"/>
            </w:pPr>
            <w:r>
              <w:t>Fast ion physics</w:t>
            </w:r>
          </w:p>
          <w:p w14:paraId="38E1E2CC" w14:textId="77777777" w:rsidR="00A71B1F" w:rsidRPr="00FD6FCD" w:rsidRDefault="00A71B1F" w:rsidP="00A71B1F">
            <w:pPr>
              <w:pStyle w:val="ListParagraph"/>
              <w:numPr>
                <w:ilvl w:val="0"/>
                <w:numId w:val="6"/>
              </w:numPr>
              <w:spacing w:after="40"/>
              <w:jc w:val="left"/>
              <w:cnfStyle w:val="000000000000" w:firstRow="0" w:lastRow="0" w:firstColumn="0" w:lastColumn="0" w:oddVBand="0" w:evenVBand="0" w:oddHBand="0" w:evenHBand="0" w:firstRowFirstColumn="0" w:firstRowLastColumn="0" w:lastRowFirstColumn="0" w:lastRowLastColumn="0"/>
            </w:pPr>
            <w:r>
              <w:t>Development and validation of high level real-time control strategies</w:t>
            </w:r>
          </w:p>
          <w:p w14:paraId="4CC68F77" w14:textId="77777777" w:rsidR="00A71B1F" w:rsidRPr="00136537"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lang w:val="en-GB"/>
              </w:rPr>
            </w:pPr>
          </w:p>
        </w:tc>
        <w:tc>
          <w:tcPr>
            <w:tcW w:w="1843" w:type="dxa"/>
            <w:tcBorders>
              <w:right w:val="single" w:sz="12" w:space="0" w:color="auto"/>
            </w:tcBorders>
            <w:shd w:val="clear" w:color="auto" w:fill="D9D9D9" w:themeFill="background1" w:themeFillShade="D9"/>
          </w:tcPr>
          <w:p w14:paraId="787A9C86" w14:textId="12F57FF0" w:rsidR="00A71B1F" w:rsidRDefault="00B564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18</w:t>
            </w:r>
            <w:r w:rsidR="00A71B1F">
              <w:rPr>
                <w:rFonts w:asciiTheme="majorHAnsi" w:hAnsiTheme="majorHAnsi" w:cs="Times New Roman"/>
                <w:szCs w:val="20"/>
              </w:rPr>
              <w:t xml:space="preserve"> </w:t>
            </w:r>
            <w:r>
              <w:rPr>
                <w:rFonts w:asciiTheme="majorHAnsi" w:hAnsiTheme="majorHAnsi" w:cs="Times New Roman"/>
                <w:szCs w:val="20"/>
              </w:rPr>
              <w:t>/</w:t>
            </w:r>
            <w:r w:rsidR="00A71B1F">
              <w:rPr>
                <w:rFonts w:asciiTheme="majorHAnsi" w:hAnsiTheme="majorHAnsi" w:cs="Times New Roman"/>
                <w:szCs w:val="20"/>
              </w:rPr>
              <w:t>2021</w:t>
            </w:r>
          </w:p>
          <w:p w14:paraId="12D3A7C9" w14:textId="2EA1CE5E" w:rsidR="00A71B1F" w:rsidRDefault="00B564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144 /</w:t>
            </w:r>
            <w:r w:rsidR="008A3CFB">
              <w:rPr>
                <w:rFonts w:asciiTheme="majorHAnsi" w:hAnsiTheme="majorHAnsi" w:cs="Times New Roman"/>
                <w:szCs w:val="20"/>
              </w:rPr>
              <w:t>2022</w:t>
            </w:r>
          </w:p>
          <w:p w14:paraId="5CD87B19" w14:textId="2BD58C60" w:rsidR="00A71B1F" w:rsidRDefault="00B564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288 /</w:t>
            </w:r>
            <w:r w:rsidR="008A3CFB">
              <w:rPr>
                <w:rFonts w:asciiTheme="majorHAnsi" w:hAnsiTheme="majorHAnsi" w:cs="Times New Roman"/>
                <w:szCs w:val="20"/>
              </w:rPr>
              <w:t>2023</w:t>
            </w:r>
          </w:p>
          <w:p w14:paraId="77F746F2" w14:textId="140572A6" w:rsidR="00A71B1F" w:rsidRDefault="00B564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288 /2</w:t>
            </w:r>
            <w:r w:rsidR="008A3CFB">
              <w:rPr>
                <w:rFonts w:asciiTheme="majorHAnsi" w:hAnsiTheme="majorHAnsi" w:cs="Times New Roman"/>
                <w:szCs w:val="20"/>
              </w:rPr>
              <w:t>024</w:t>
            </w:r>
          </w:p>
          <w:p w14:paraId="64699C16" w14:textId="4ED35E33" w:rsidR="00A71B1F" w:rsidRDefault="00B564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144 /</w:t>
            </w:r>
            <w:r w:rsidR="008A3CFB">
              <w:rPr>
                <w:rFonts w:asciiTheme="majorHAnsi" w:hAnsiTheme="majorHAnsi" w:cs="Times New Roman"/>
                <w:szCs w:val="20"/>
              </w:rPr>
              <w:t>2025</w:t>
            </w:r>
          </w:p>
          <w:p w14:paraId="4295E0AB" w14:textId="77777777" w:rsidR="00A71B1F"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p w14:paraId="0AD8D073" w14:textId="5D826E69" w:rsidR="00A71B1F" w:rsidRDefault="00327E3A"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*Exp.</w:t>
            </w:r>
            <w:r w:rsidR="00A71B1F">
              <w:rPr>
                <w:rFonts w:asciiTheme="majorHAnsi" w:hAnsiTheme="majorHAnsi" w:cs="Times New Roman"/>
                <w:szCs w:val="20"/>
              </w:rPr>
              <w:t>Team, Dedicated call</w:t>
            </w:r>
          </w:p>
          <w:p w14:paraId="3AC17477" w14:textId="77777777" w:rsidR="00A71B1F"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p w14:paraId="2A9DC4E9" w14:textId="2E90EA52"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0197E3A8" w14:textId="77777777" w:rsidR="00A71B1F"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p w14:paraId="3B0562AC" w14:textId="77777777" w:rsidR="00A71B1F"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p w14:paraId="58A734A1" w14:textId="77777777" w:rsidR="00A71B1F" w:rsidRPr="00BD0648" w:rsidRDefault="00A71B1F" w:rsidP="00A71B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2896" w:type="dxa"/>
            <w:tcBorders>
              <w:left w:val="single" w:sz="12" w:space="0" w:color="auto"/>
            </w:tcBorders>
          </w:tcPr>
          <w:p w14:paraId="219AE91F" w14:textId="77777777"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A71B1F" w:rsidRPr="00CD783E" w14:paraId="3D175AF7" w14:textId="77777777" w:rsidTr="00136537">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1AD8B116" w14:textId="77777777" w:rsidR="00A71B1F" w:rsidRPr="00CC024F" w:rsidRDefault="00A71B1F" w:rsidP="00A71B1F">
            <w:pPr>
              <w:rPr>
                <w:rFonts w:asciiTheme="majorHAnsi" w:hAnsiTheme="majorHAnsi" w:cs="Times New Roman"/>
                <w:szCs w:val="23"/>
                <w:highlight w:val="yellow"/>
              </w:rPr>
            </w:pPr>
          </w:p>
        </w:tc>
        <w:tc>
          <w:tcPr>
            <w:tcW w:w="3118" w:type="dxa"/>
            <w:tcBorders>
              <w:right w:val="single" w:sz="12" w:space="0" w:color="auto"/>
            </w:tcBorders>
            <w:shd w:val="clear" w:color="auto" w:fill="D9D9D9" w:themeFill="background1" w:themeFillShade="D9"/>
          </w:tcPr>
          <w:p w14:paraId="060E5071" w14:textId="77777777" w:rsidR="00A71B1F" w:rsidRPr="00CC024F"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highlight w:val="yellow"/>
                <w:lang w:eastAsia="en-US"/>
              </w:rPr>
            </w:pPr>
          </w:p>
        </w:tc>
        <w:tc>
          <w:tcPr>
            <w:tcW w:w="1843" w:type="dxa"/>
            <w:tcBorders>
              <w:right w:val="single" w:sz="12" w:space="0" w:color="auto"/>
            </w:tcBorders>
            <w:shd w:val="clear" w:color="auto" w:fill="D9D9D9" w:themeFill="background1" w:themeFillShade="D9"/>
          </w:tcPr>
          <w:p w14:paraId="6E30C269" w14:textId="42AB9535"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5F9F1B4C" w14:textId="77777777"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75E714D6" w14:textId="77777777" w:rsidR="00A71B1F" w:rsidRPr="00CD783E" w:rsidRDefault="00A71B1F" w:rsidP="00A71B1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44098E12" w14:textId="77777777" w:rsidR="00136537" w:rsidRPr="00CD783E" w:rsidRDefault="00136537" w:rsidP="00136537">
      <w:pPr>
        <w:spacing w:after="0" w:line="240" w:lineRule="auto"/>
        <w:jc w:val="both"/>
        <w:rPr>
          <w:rFonts w:asciiTheme="majorHAnsi" w:eastAsia="MS Mincho" w:hAnsiTheme="majorHAnsi" w:cs="Times New Roman"/>
          <w:sz w:val="24"/>
          <w:szCs w:val="23"/>
          <w:lang w:eastAsia="ja-JP"/>
        </w:rPr>
      </w:pPr>
    </w:p>
    <w:p w14:paraId="3D9C284C" w14:textId="79ED3CCD" w:rsidR="00136537" w:rsidRPr="00834999" w:rsidRDefault="00136537" w:rsidP="00136537">
      <w:pPr>
        <w:pStyle w:val="Heading3"/>
      </w:pPr>
      <w:r w:rsidRPr="00834999">
        <w:t>Potential industrial subcontracting</w:t>
      </w:r>
      <w:r w:rsidR="00C463FA">
        <w:t xml:space="preserve">  [not applicable]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136537" w:rsidRPr="00CD783E" w14:paraId="66A3AA90" w14:textId="77777777" w:rsidTr="0013653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AC2CAB2" w14:textId="77777777" w:rsidR="00136537" w:rsidRPr="007D5604" w:rsidRDefault="00136537" w:rsidP="00136537">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0DE6D566" w14:textId="77777777" w:rsidR="00136537" w:rsidRPr="007D5604"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6B956F83" w14:textId="77777777" w:rsidR="00136537" w:rsidRPr="007D5604"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5EE3DD0A" w14:textId="77777777" w:rsidR="00136537" w:rsidRPr="007D5604"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136537" w:rsidRPr="00CD783E" w14:paraId="408C74EC" w14:textId="77777777" w:rsidTr="00136537">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FD33FAA" w14:textId="77777777" w:rsidR="00136537" w:rsidRPr="00CD783E" w:rsidRDefault="00136537" w:rsidP="00136537">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563E1F11"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283AC5DD"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1C57E55"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136537" w:rsidRPr="00CD783E" w14:paraId="56BD04DE" w14:textId="77777777" w:rsidTr="00136537">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76E46E4" w14:textId="77777777" w:rsidR="00136537" w:rsidRPr="00CD783E" w:rsidRDefault="00136537" w:rsidP="00136537">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lastRenderedPageBreak/>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CA28BC6"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tcPr>
          <w:p w14:paraId="52D8D078"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62C26582"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C708DEB" w14:textId="77777777" w:rsidR="00136537" w:rsidRDefault="00136537" w:rsidP="00136537"/>
    <w:p w14:paraId="75013EF8" w14:textId="77777777" w:rsidR="00136537" w:rsidRPr="00834999" w:rsidRDefault="00136537" w:rsidP="00136537">
      <w:pPr>
        <w:pStyle w:val="Heading3"/>
      </w:pPr>
      <w:r w:rsidRPr="00834999">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136537" w:rsidRPr="00CD783E" w14:paraId="5CDBDCC5" w14:textId="77777777" w:rsidTr="0013653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BD99EB0" w14:textId="77777777" w:rsidR="00136537" w:rsidRPr="00AB40D7" w:rsidRDefault="00136537" w:rsidP="00136537">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76A9A3AB" w14:textId="77777777" w:rsidR="00136537" w:rsidRPr="00AB40D7"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64F8E03D" w14:textId="77777777" w:rsidR="00136537" w:rsidRPr="00AB40D7"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ABF6D96" w14:textId="77777777" w:rsidR="00136537" w:rsidRPr="00774768"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136537" w:rsidRPr="00CD783E" w14:paraId="3BBF5660" w14:textId="77777777" w:rsidTr="00136537">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9B16421" w14:textId="77777777" w:rsidR="00136537" w:rsidRPr="00CD783E" w:rsidRDefault="00136537" w:rsidP="00136537">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255B3BC7"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38110973"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00A4578C"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136537" w:rsidRPr="00CD783E" w14:paraId="2D0063FA" w14:textId="77777777" w:rsidTr="00136537">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661636A" w14:textId="77777777" w:rsidR="00136537" w:rsidRPr="00CD783E" w:rsidRDefault="00136537" w:rsidP="00136537">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512FA3D6" w14:textId="77777777" w:rsidR="00136537"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2BAD29C7" w14:textId="77777777" w:rsidR="00136537" w:rsidRPr="00C03CB9" w:rsidRDefault="00136537" w:rsidP="00136537">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2D287363"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03DF6A5F" w14:textId="77777777"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30840C5" w14:textId="77777777" w:rsidR="00136537" w:rsidRPr="00304AAC" w:rsidRDefault="00136537" w:rsidP="00136537">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136537" w:rsidRPr="00CD783E" w14:paraId="18383960" w14:textId="77777777" w:rsidTr="0013653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6EA97BF6" w14:textId="77777777" w:rsidR="00136537" w:rsidRPr="00AB40D7" w:rsidRDefault="00136537" w:rsidP="00136537">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770587A0" w14:textId="77777777" w:rsidR="00136537" w:rsidRPr="00AB40D7"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2A30EE40" w14:textId="77777777" w:rsidR="00136537" w:rsidRPr="00C03CB9"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3230E119" w14:textId="77777777" w:rsidR="00136537" w:rsidRPr="00AB40D7"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136537" w:rsidRPr="00CD783E" w14:paraId="3AD33D23" w14:textId="77777777" w:rsidTr="00136537">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FFDE1AE" w14:textId="77777777" w:rsidR="00136537" w:rsidRPr="00CD783E" w:rsidRDefault="00136537" w:rsidP="00136537">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9C7A6D5"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4B57EBF5"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0703E0C9"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136537" w:rsidRPr="00CD783E" w14:paraId="38F7BC95" w14:textId="77777777" w:rsidTr="00136537">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54DD3171" w14:textId="77777777" w:rsidR="00136537" w:rsidRPr="00CD783E" w:rsidRDefault="00136537" w:rsidP="00136537">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44BEB210" w14:textId="77777777" w:rsidR="00136537"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62C1ECDF" w14:textId="77777777" w:rsidR="00136537" w:rsidRPr="00C03CB9" w:rsidRDefault="00136537" w:rsidP="00136537">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3402" w:type="dxa"/>
            <w:tcBorders>
              <w:left w:val="single" w:sz="12" w:space="0" w:color="auto"/>
              <w:bottom w:val="single" w:sz="12" w:space="0" w:color="auto"/>
              <w:right w:val="single" w:sz="12" w:space="0" w:color="auto"/>
            </w:tcBorders>
          </w:tcPr>
          <w:p w14:paraId="44A917C7"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602154C"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30A6DE8" w14:textId="77777777" w:rsidR="00136537" w:rsidRDefault="00136537" w:rsidP="00136537">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136537" w:rsidRPr="00CD783E" w14:paraId="05E102BE" w14:textId="77777777" w:rsidTr="00136537">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2272597" w14:textId="77777777" w:rsidR="00136537" w:rsidRPr="00AB40D7" w:rsidRDefault="00136537" w:rsidP="00136537">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02D9D033" w14:textId="77777777" w:rsidR="00136537" w:rsidRPr="00AB40D7"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7914ECCC" w14:textId="77777777" w:rsidR="00136537" w:rsidRPr="00C03CB9"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32CD37C3" w14:textId="77777777" w:rsidR="00136537" w:rsidRPr="00BD0648"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41351">
              <w:rPr>
                <w:rFonts w:asciiTheme="majorHAnsi" w:hAnsiTheme="majorHAnsi" w:cs="Times New Roman"/>
                <w:b/>
                <w:szCs w:val="23"/>
              </w:rPr>
              <w:t>4</w:t>
            </w:r>
          </w:p>
        </w:tc>
      </w:tr>
      <w:tr w:rsidR="00136537" w:rsidRPr="00CD783E" w14:paraId="44B33EC0" w14:textId="77777777" w:rsidTr="00136537">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432F0C4" w14:textId="77777777" w:rsidR="00136537" w:rsidRPr="00CD783E" w:rsidRDefault="00136537" w:rsidP="00136537">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514B5C74" w14:textId="77777777" w:rsidR="00136537" w:rsidRPr="00CD783E"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5326B265"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0E96A7E2" w14:textId="77777777" w:rsidR="00136537" w:rsidRDefault="00136537" w:rsidP="00136537">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136537" w:rsidRPr="00CD783E" w14:paraId="5CC9F72D" w14:textId="77777777" w:rsidTr="00136537">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B7B27B0" w14:textId="77777777" w:rsidR="00136537" w:rsidRPr="00CD783E" w:rsidRDefault="00136537" w:rsidP="00136537">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2EAE5FE8" w14:textId="77777777" w:rsidR="00136537"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72A2205E" w14:textId="77777777" w:rsidR="00136537" w:rsidRPr="00C03CB9" w:rsidRDefault="00136537" w:rsidP="00136537">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50C0B53A"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0BF54E4F" w14:textId="77777777" w:rsidR="00136537" w:rsidRPr="00CD783E" w:rsidRDefault="00136537" w:rsidP="0013653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B1C6851" w14:textId="77777777" w:rsidR="00136537" w:rsidRPr="009C2240" w:rsidRDefault="00136537" w:rsidP="00136537">
      <w:pPr>
        <w:rPr>
          <w:lang w:eastAsia="ja-JP"/>
        </w:rPr>
      </w:pPr>
    </w:p>
    <w:p w14:paraId="1BDAC5A4" w14:textId="77777777" w:rsidR="00136537" w:rsidRPr="00120520" w:rsidRDefault="00136537" w:rsidP="00136537">
      <w:pPr>
        <w:pStyle w:val="Heading3"/>
      </w:pPr>
      <w:r w:rsidRPr="00120520">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136537" w:rsidRPr="00CD783E" w14:paraId="6158B4B7" w14:textId="77777777" w:rsidTr="00136537">
        <w:tc>
          <w:tcPr>
            <w:tcW w:w="13784" w:type="dxa"/>
            <w:gridSpan w:val="3"/>
            <w:tcBorders>
              <w:top w:val="nil"/>
              <w:left w:val="nil"/>
              <w:bottom w:val="single" w:sz="4" w:space="0" w:color="auto"/>
              <w:right w:val="nil"/>
            </w:tcBorders>
          </w:tcPr>
          <w:p w14:paraId="32DCF2BB" w14:textId="77777777" w:rsidR="00136537" w:rsidRPr="00CD783E" w:rsidRDefault="00136537" w:rsidP="00136537">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136537" w:rsidRPr="00CD783E" w14:paraId="38334CA9" w14:textId="77777777" w:rsidTr="00136537">
        <w:tc>
          <w:tcPr>
            <w:tcW w:w="7877" w:type="dxa"/>
            <w:tcBorders>
              <w:top w:val="single" w:sz="4" w:space="0" w:color="auto"/>
              <w:left w:val="single" w:sz="4" w:space="0" w:color="auto"/>
              <w:bottom w:val="single" w:sz="4" w:space="0" w:color="auto"/>
              <w:right w:val="single" w:sz="4" w:space="0" w:color="auto"/>
            </w:tcBorders>
          </w:tcPr>
          <w:p w14:paraId="2319C6F2" w14:textId="77777777" w:rsidR="00136537" w:rsidRPr="00CD783E" w:rsidRDefault="00136537" w:rsidP="00136537">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2EF1EC0F" w14:textId="77777777" w:rsidR="00136537" w:rsidRPr="00CD783E" w:rsidRDefault="00136537" w:rsidP="00136537">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11F9D37E" w14:textId="77777777" w:rsidR="00136537" w:rsidRPr="00CD783E" w:rsidRDefault="00136537" w:rsidP="00136537">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136537" w:rsidRPr="00CD783E" w14:paraId="72FE7CC1" w14:textId="77777777" w:rsidTr="00136537">
        <w:tc>
          <w:tcPr>
            <w:tcW w:w="7877" w:type="dxa"/>
            <w:tcBorders>
              <w:top w:val="single" w:sz="4" w:space="0" w:color="auto"/>
              <w:left w:val="single" w:sz="4" w:space="0" w:color="auto"/>
              <w:bottom w:val="single" w:sz="4" w:space="0" w:color="auto"/>
              <w:right w:val="single" w:sz="4" w:space="0" w:color="auto"/>
            </w:tcBorders>
          </w:tcPr>
          <w:p w14:paraId="2310B89A" w14:textId="77777777" w:rsidR="00136537" w:rsidRPr="00CD783E" w:rsidRDefault="00136537" w:rsidP="00136537">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386B12E" w14:textId="77777777" w:rsidR="00136537" w:rsidRPr="00CD783E" w:rsidRDefault="00136537" w:rsidP="00136537">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1480541" w14:textId="77777777" w:rsidR="00136537" w:rsidRPr="00CD783E" w:rsidRDefault="00136537" w:rsidP="00136537">
            <w:pPr>
              <w:rPr>
                <w:rFonts w:eastAsia="MS Mincho" w:cs="Times New Roman"/>
                <w:szCs w:val="20"/>
                <w:lang w:eastAsia="ja-JP"/>
              </w:rPr>
            </w:pPr>
          </w:p>
        </w:tc>
      </w:tr>
      <w:tr w:rsidR="00136537" w:rsidRPr="00CD783E" w14:paraId="7FB148B1" w14:textId="77777777" w:rsidTr="00136537">
        <w:tc>
          <w:tcPr>
            <w:tcW w:w="7877" w:type="dxa"/>
            <w:tcBorders>
              <w:top w:val="single" w:sz="4" w:space="0" w:color="auto"/>
              <w:left w:val="single" w:sz="4" w:space="0" w:color="auto"/>
              <w:bottom w:val="single" w:sz="4" w:space="0" w:color="auto"/>
              <w:right w:val="single" w:sz="4" w:space="0" w:color="auto"/>
            </w:tcBorders>
          </w:tcPr>
          <w:p w14:paraId="2804F8EB" w14:textId="77777777" w:rsidR="00136537" w:rsidRPr="00CD783E" w:rsidRDefault="00136537" w:rsidP="00136537">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1CE0C23" w14:textId="77777777" w:rsidR="00136537" w:rsidRPr="00CD783E" w:rsidRDefault="00136537" w:rsidP="00136537">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B48078" w14:textId="77777777" w:rsidR="00136537" w:rsidRPr="00CD783E" w:rsidRDefault="00136537" w:rsidP="00136537">
            <w:pPr>
              <w:rPr>
                <w:rFonts w:eastAsia="MS Mincho" w:cs="Times New Roman"/>
                <w:szCs w:val="20"/>
                <w:lang w:eastAsia="ja-JP"/>
              </w:rPr>
            </w:pPr>
          </w:p>
        </w:tc>
      </w:tr>
      <w:tr w:rsidR="00136537" w:rsidRPr="00CD783E" w14:paraId="200BB298" w14:textId="77777777" w:rsidTr="00136537">
        <w:tc>
          <w:tcPr>
            <w:tcW w:w="7877" w:type="dxa"/>
            <w:tcBorders>
              <w:top w:val="single" w:sz="4" w:space="0" w:color="auto"/>
              <w:left w:val="single" w:sz="4" w:space="0" w:color="auto"/>
              <w:bottom w:val="single" w:sz="4" w:space="0" w:color="auto"/>
              <w:right w:val="single" w:sz="4" w:space="0" w:color="auto"/>
            </w:tcBorders>
          </w:tcPr>
          <w:p w14:paraId="4F3EAAFB" w14:textId="77777777" w:rsidR="00136537" w:rsidRPr="00CD783E" w:rsidRDefault="00136537" w:rsidP="00136537">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232429D" w14:textId="77777777" w:rsidR="00136537" w:rsidRPr="00CD783E" w:rsidRDefault="00136537" w:rsidP="00136537">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D325C4C" w14:textId="77777777" w:rsidR="00136537" w:rsidRPr="00CD783E" w:rsidRDefault="00136537" w:rsidP="00136537">
            <w:pPr>
              <w:rPr>
                <w:rFonts w:eastAsia="MS Mincho" w:cs="Times New Roman"/>
                <w:szCs w:val="20"/>
                <w:lang w:eastAsia="ja-JP"/>
              </w:rPr>
            </w:pPr>
          </w:p>
        </w:tc>
      </w:tr>
      <w:tr w:rsidR="00136537" w:rsidRPr="00CD783E" w14:paraId="53906D79" w14:textId="77777777" w:rsidTr="00136537">
        <w:tc>
          <w:tcPr>
            <w:tcW w:w="7877" w:type="dxa"/>
            <w:tcBorders>
              <w:top w:val="single" w:sz="4" w:space="0" w:color="auto"/>
              <w:left w:val="single" w:sz="4" w:space="0" w:color="auto"/>
              <w:bottom w:val="single" w:sz="4" w:space="0" w:color="auto"/>
              <w:right w:val="single" w:sz="4" w:space="0" w:color="auto"/>
            </w:tcBorders>
          </w:tcPr>
          <w:p w14:paraId="7BCF22AB" w14:textId="77777777" w:rsidR="00136537" w:rsidRPr="00CD783E" w:rsidRDefault="00136537" w:rsidP="00136537">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471F5D4" w14:textId="77777777" w:rsidR="00136537" w:rsidRPr="00CD783E" w:rsidRDefault="00136537" w:rsidP="00136537">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2F09BA9" w14:textId="77777777" w:rsidR="00136537" w:rsidRPr="00CD783E" w:rsidRDefault="00136537" w:rsidP="00136537">
            <w:pPr>
              <w:rPr>
                <w:rFonts w:eastAsia="MS Mincho" w:cs="Times New Roman"/>
                <w:szCs w:val="20"/>
                <w:lang w:eastAsia="ja-JP"/>
              </w:rPr>
            </w:pPr>
          </w:p>
        </w:tc>
      </w:tr>
      <w:tr w:rsidR="00136537" w:rsidRPr="00CD783E" w14:paraId="270023FE" w14:textId="77777777" w:rsidTr="00136537">
        <w:tc>
          <w:tcPr>
            <w:tcW w:w="7877" w:type="dxa"/>
            <w:tcBorders>
              <w:top w:val="single" w:sz="4" w:space="0" w:color="auto"/>
              <w:left w:val="single" w:sz="4" w:space="0" w:color="auto"/>
              <w:bottom w:val="single" w:sz="4" w:space="0" w:color="auto"/>
              <w:right w:val="single" w:sz="4" w:space="0" w:color="auto"/>
            </w:tcBorders>
          </w:tcPr>
          <w:p w14:paraId="66C494F2" w14:textId="77777777" w:rsidR="00136537" w:rsidRPr="00CD783E" w:rsidRDefault="00136537" w:rsidP="00136537">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E92E786" w14:textId="77777777" w:rsidR="00136537" w:rsidRPr="00CD783E" w:rsidRDefault="00136537" w:rsidP="00136537">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4C8D0D5" w14:textId="77777777" w:rsidR="00136537" w:rsidRPr="00CD783E" w:rsidRDefault="00136537" w:rsidP="00136537">
            <w:pPr>
              <w:rPr>
                <w:rFonts w:eastAsia="MS Mincho" w:cs="Times New Roman"/>
                <w:szCs w:val="20"/>
                <w:lang w:eastAsia="ja-JP"/>
              </w:rPr>
            </w:pPr>
          </w:p>
        </w:tc>
      </w:tr>
    </w:tbl>
    <w:p w14:paraId="4B718BFB" w14:textId="77777777" w:rsidR="00136537" w:rsidRPr="00CD783E" w:rsidRDefault="00136537" w:rsidP="00136537">
      <w:pPr>
        <w:spacing w:after="0" w:line="240" w:lineRule="auto"/>
        <w:jc w:val="both"/>
        <w:rPr>
          <w:rFonts w:asciiTheme="majorHAnsi" w:eastAsia="MS Mincho" w:hAnsiTheme="majorHAnsi" w:cs="Times New Roman"/>
          <w:sz w:val="24"/>
          <w:szCs w:val="23"/>
          <w:lang w:eastAsia="ja-JP"/>
        </w:rPr>
      </w:pPr>
    </w:p>
    <w:p w14:paraId="5E140BAD" w14:textId="77777777" w:rsidR="00136537" w:rsidRDefault="00136537" w:rsidP="00136537">
      <w:pPr>
        <w:pStyle w:val="Heading3"/>
      </w:pPr>
      <w:r w:rsidRPr="00CD783E">
        <w:t>I</w:t>
      </w:r>
      <w:r>
        <w:t>ndicative list of potential contributors</w:t>
      </w:r>
    </w:p>
    <w:p w14:paraId="4210D07A" w14:textId="77777777" w:rsidR="00136537" w:rsidRPr="00CD783E" w:rsidRDefault="00136537" w:rsidP="00136537">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136537" w:rsidRPr="00CD783E" w14:paraId="70316CAC" w14:textId="77777777" w:rsidTr="00136537">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1A1AAFFD" w14:textId="77777777" w:rsidR="00136537" w:rsidRPr="00CD783E" w:rsidRDefault="00136537" w:rsidP="00136537">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0CDE4452" w14:textId="77777777" w:rsidR="00136537" w:rsidRPr="00CD783E"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45EFB53C" w14:textId="77777777" w:rsidR="00136537" w:rsidRPr="00CD783E"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1808A886" w14:textId="77777777" w:rsidR="00136537" w:rsidRPr="00CD783E"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1F35DB79" w14:textId="77777777" w:rsidR="00136537" w:rsidRPr="00CD783E" w:rsidRDefault="00136537" w:rsidP="00136537">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136537" w:rsidRPr="00CD783E" w14:paraId="46D59813" w14:textId="77777777" w:rsidTr="00136537">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322F9C5" w14:textId="77777777" w:rsidR="00136537" w:rsidRPr="00CD783E" w:rsidRDefault="00136537" w:rsidP="00113E9B">
            <w:pPr>
              <w:pStyle w:val="ListParagraph"/>
              <w:numPr>
                <w:ilvl w:val="0"/>
                <w:numId w:val="1"/>
              </w:numPr>
              <w:rPr>
                <w:szCs w:val="20"/>
              </w:rPr>
            </w:pPr>
          </w:p>
        </w:tc>
        <w:tc>
          <w:tcPr>
            <w:tcW w:w="3366" w:type="dxa"/>
            <w:tcBorders>
              <w:top w:val="single" w:sz="4" w:space="0" w:color="auto"/>
              <w:bottom w:val="single" w:sz="4" w:space="0" w:color="auto"/>
              <w:right w:val="single" w:sz="4" w:space="0" w:color="auto"/>
            </w:tcBorders>
          </w:tcPr>
          <w:p w14:paraId="5FD4DAFF"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3E26014"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E8C80E9"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F3A337A"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r>
      <w:tr w:rsidR="00136537" w:rsidRPr="00CD783E" w14:paraId="1FF3BA09" w14:textId="77777777" w:rsidTr="00136537">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B37F90E" w14:textId="77777777" w:rsidR="00136537" w:rsidRPr="00CD783E" w:rsidRDefault="00136537"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D5A53FE"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D55232C"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633180B"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12E154B"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r>
      <w:tr w:rsidR="00136537" w:rsidRPr="00CD783E" w14:paraId="7BBE4647" w14:textId="77777777" w:rsidTr="00136537">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434B24D" w14:textId="77777777" w:rsidR="00136537" w:rsidRPr="00CD783E" w:rsidRDefault="00136537"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4A9154E"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5A3294C"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F745242"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C845503"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r>
      <w:tr w:rsidR="00136537" w:rsidRPr="00CD783E" w14:paraId="1355AE0F" w14:textId="77777777" w:rsidTr="0013653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D9B0B1A" w14:textId="77777777" w:rsidR="00136537" w:rsidRPr="00CD783E" w:rsidRDefault="00136537"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5005C148"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7D4C306"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84A64D2"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90A8323"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r>
      <w:tr w:rsidR="00136537" w:rsidRPr="00CD783E" w14:paraId="6CFB8A05" w14:textId="77777777" w:rsidTr="00136537">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9032ED8" w14:textId="77777777" w:rsidR="00136537" w:rsidRPr="00CD783E" w:rsidRDefault="00136537"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6A28F38D"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0145552"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719F03F"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69228956" w14:textId="77777777" w:rsidR="00136537" w:rsidRPr="00CD783E" w:rsidRDefault="00136537" w:rsidP="00136537">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08EAE399" w14:textId="77777777" w:rsidR="00136537" w:rsidRPr="001E691C" w:rsidRDefault="00136537" w:rsidP="00136537"/>
    <w:p w14:paraId="362A08C6" w14:textId="77777777" w:rsidR="007F56BE" w:rsidRDefault="007F56BE">
      <w:pPr>
        <w:rPr>
          <w:highlight w:val="yellow"/>
          <w:lang w:eastAsia="ja-JP"/>
        </w:rPr>
      </w:pPr>
      <w:r>
        <w:rPr>
          <w:highlight w:val="yellow"/>
          <w:lang w:eastAsia="ja-JP"/>
        </w:rPr>
        <w:br w:type="page"/>
      </w:r>
    </w:p>
    <w:p w14:paraId="059F6382" w14:textId="77777777" w:rsidR="00516289" w:rsidRDefault="00516289" w:rsidP="00516289">
      <w:pPr>
        <w:rPr>
          <w:highlight w:val="yellow"/>
          <w:lang w:eastAsia="ja-JP"/>
        </w:rPr>
      </w:pPr>
    </w:p>
    <w:p w14:paraId="4EB921F5" w14:textId="77777777" w:rsidR="00136537" w:rsidRPr="00516289" w:rsidRDefault="00136537" w:rsidP="00516289">
      <w:pPr>
        <w:rPr>
          <w:highlight w:val="yellow"/>
          <w:lang w:eastAsia="ja-JP"/>
        </w:rPr>
      </w:pPr>
    </w:p>
    <w:p w14:paraId="2F588288" w14:textId="77777777" w:rsidR="00834999" w:rsidRPr="00C463FA" w:rsidRDefault="00516289" w:rsidP="00BD0648">
      <w:pPr>
        <w:pStyle w:val="Heading2"/>
      </w:pPr>
      <w:r w:rsidRPr="00C463FA">
        <w:t>Enhancement projects</w:t>
      </w:r>
    </w:p>
    <w:p w14:paraId="71945CAB" w14:textId="77777777" w:rsidR="00516289" w:rsidRDefault="00516289" w:rsidP="00516289">
      <w:pPr>
        <w:rPr>
          <w:highlight w:val="yellow"/>
          <w:lang w:eastAsia="ja-JP"/>
        </w:rPr>
      </w:pPr>
    </w:p>
    <w:p w14:paraId="63B3EDFA" w14:textId="77777777" w:rsidR="00516289" w:rsidRPr="00834999" w:rsidRDefault="00516289" w:rsidP="00516289">
      <w:pPr>
        <w:pStyle w:val="Heading3"/>
      </w:pPr>
      <w:r w:rsidRPr="00834999">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010"/>
        <w:gridCol w:w="1843"/>
        <w:gridCol w:w="4536"/>
        <w:gridCol w:w="2896"/>
      </w:tblGrid>
      <w:tr w:rsidR="00516289" w:rsidRPr="00CD783E" w14:paraId="168333B0" w14:textId="77777777" w:rsidTr="00F759C2">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60" w:type="dxa"/>
            <w:tcBorders>
              <w:top w:val="nil"/>
              <w:left w:val="nil"/>
              <w:bottom w:val="single" w:sz="12" w:space="0" w:color="auto"/>
            </w:tcBorders>
          </w:tcPr>
          <w:p w14:paraId="08BD725B" w14:textId="77777777" w:rsidR="00516289" w:rsidRPr="00CD783E" w:rsidRDefault="00516289" w:rsidP="00516289">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010" w:type="dxa"/>
            <w:tcBorders>
              <w:top w:val="nil"/>
              <w:bottom w:val="single" w:sz="12" w:space="0" w:color="auto"/>
              <w:right w:val="single" w:sz="12" w:space="0" w:color="auto"/>
            </w:tcBorders>
          </w:tcPr>
          <w:p w14:paraId="66D8BB10" w14:textId="77777777" w:rsidR="00516289" w:rsidRPr="00CD783E" w:rsidRDefault="00516289" w:rsidP="00516289">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238D42E2" w14:textId="77777777" w:rsidR="00516289" w:rsidRPr="002A05B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6" w:type="dxa"/>
            <w:tcBorders>
              <w:top w:val="nil"/>
              <w:left w:val="single" w:sz="12" w:space="0" w:color="auto"/>
              <w:bottom w:val="single" w:sz="12" w:space="0" w:color="auto"/>
            </w:tcBorders>
          </w:tcPr>
          <w:p w14:paraId="7D4BAB6B"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6" w:type="dxa"/>
            <w:tcBorders>
              <w:top w:val="nil"/>
              <w:left w:val="single" w:sz="12" w:space="0" w:color="auto"/>
              <w:bottom w:val="single" w:sz="12" w:space="0" w:color="auto"/>
            </w:tcBorders>
          </w:tcPr>
          <w:p w14:paraId="5AFC2779"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516289" w:rsidRPr="00CD783E" w14:paraId="58178C9B" w14:textId="77777777" w:rsidTr="00F759C2">
        <w:tc>
          <w:tcPr>
            <w:cnfStyle w:val="001000000000" w:firstRow="0" w:lastRow="0" w:firstColumn="1" w:lastColumn="0" w:oddVBand="0" w:evenVBand="0" w:oddHBand="0" w:evenHBand="0" w:firstRowFirstColumn="0" w:firstRowLastColumn="0" w:lastRowFirstColumn="0" w:lastRowLastColumn="0"/>
            <w:tcW w:w="1560" w:type="dxa"/>
            <w:tcBorders>
              <w:top w:val="single" w:sz="12" w:space="0" w:color="auto"/>
              <w:left w:val="nil"/>
              <w:bottom w:val="single" w:sz="4" w:space="0" w:color="auto"/>
            </w:tcBorders>
          </w:tcPr>
          <w:p w14:paraId="42629B8A" w14:textId="77777777" w:rsidR="00516289" w:rsidRPr="00CD783E" w:rsidRDefault="00516289" w:rsidP="00516289">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010" w:type="dxa"/>
            <w:tcBorders>
              <w:top w:val="single" w:sz="12" w:space="0" w:color="auto"/>
              <w:right w:val="single" w:sz="12" w:space="0" w:color="auto"/>
            </w:tcBorders>
          </w:tcPr>
          <w:p w14:paraId="5BF5C43D"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0D164E">
              <w:rPr>
                <w:rFonts w:asciiTheme="majorHAnsi" w:hAnsiTheme="majorHAnsi" w:cs="Times New Roman"/>
                <w:b/>
                <w:szCs w:val="20"/>
                <w:highlight w:val="green"/>
                <w:shd w:val="clear" w:color="auto" w:fill="66FF33"/>
              </w:rPr>
              <w:t>potential involvement of industry LTP</w:t>
            </w:r>
          </w:p>
        </w:tc>
        <w:tc>
          <w:tcPr>
            <w:tcW w:w="1843" w:type="dxa"/>
            <w:tcBorders>
              <w:top w:val="single" w:sz="12" w:space="0" w:color="auto"/>
              <w:right w:val="single" w:sz="12" w:space="0" w:color="auto"/>
            </w:tcBorders>
          </w:tcPr>
          <w:p w14:paraId="7E764075"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6" w:type="dxa"/>
            <w:tcBorders>
              <w:top w:val="single" w:sz="12" w:space="0" w:color="auto"/>
              <w:left w:val="single" w:sz="12" w:space="0" w:color="auto"/>
            </w:tcBorders>
          </w:tcPr>
          <w:p w14:paraId="1993C2B7"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54A1A3D9"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CD783E">
              <w:rPr>
                <w:rFonts w:asciiTheme="majorHAnsi" w:hAnsiTheme="majorHAnsi" w:cs="Times New Roman"/>
                <w:b/>
                <w:szCs w:val="20"/>
              </w:rPr>
              <w:t>Brief description of relevant skills and experience</w:t>
            </w:r>
            <w:r>
              <w:rPr>
                <w:rFonts w:asciiTheme="majorHAnsi" w:hAnsiTheme="majorHAnsi" w:cs="Times New Roman"/>
                <w:b/>
                <w:szCs w:val="20"/>
              </w:rPr>
              <w:t xml:space="preserve">  of LTPs, if involved (</w:t>
            </w:r>
            <w:r w:rsidRPr="000D164E">
              <w:rPr>
                <w:rFonts w:asciiTheme="majorHAnsi" w:hAnsiTheme="majorHAnsi" w:cs="Times New Roman"/>
                <w:b/>
                <w:szCs w:val="20"/>
                <w:shd w:val="clear" w:color="auto" w:fill="66FF33"/>
              </w:rPr>
              <w:t>including industrial LTPs</w:t>
            </w:r>
            <w:r>
              <w:rPr>
                <w:rFonts w:asciiTheme="majorHAnsi" w:hAnsiTheme="majorHAnsi" w:cs="Times New Roman"/>
                <w:b/>
                <w:szCs w:val="20"/>
              </w:rPr>
              <w:t>)</w:t>
            </w:r>
          </w:p>
        </w:tc>
      </w:tr>
      <w:tr w:rsidR="00516289" w:rsidRPr="00CD783E" w14:paraId="140C6810" w14:textId="77777777" w:rsidTr="00F759C2">
        <w:tc>
          <w:tcPr>
            <w:cnfStyle w:val="001000000000" w:firstRow="0" w:lastRow="0" w:firstColumn="1" w:lastColumn="0" w:oddVBand="0" w:evenVBand="0" w:oddHBand="0" w:evenHBand="0" w:firstRowFirstColumn="0" w:firstRowLastColumn="0" w:lastRowFirstColumn="0" w:lastRowLastColumn="0"/>
            <w:tcW w:w="1560" w:type="dxa"/>
            <w:tcBorders>
              <w:left w:val="nil"/>
            </w:tcBorders>
            <w:shd w:val="clear" w:color="auto" w:fill="E5B8B7" w:themeFill="accent2" w:themeFillTint="66"/>
          </w:tcPr>
          <w:p w14:paraId="1A79E8CF" w14:textId="77777777" w:rsidR="00516289" w:rsidRPr="00327E3A" w:rsidRDefault="00527056" w:rsidP="00516289">
            <w:pPr>
              <w:rPr>
                <w:rFonts w:asciiTheme="majorHAnsi" w:hAnsiTheme="majorHAnsi" w:cs="Times New Roman"/>
                <w:szCs w:val="23"/>
              </w:rPr>
            </w:pPr>
            <w:r w:rsidRPr="00327E3A">
              <w:rPr>
                <w:rFonts w:asciiTheme="majorHAnsi" w:hAnsiTheme="majorHAnsi" w:cs="Times New Roman"/>
                <w:szCs w:val="23"/>
              </w:rPr>
              <w:t>Enhancements coordinator</w:t>
            </w:r>
          </w:p>
        </w:tc>
        <w:tc>
          <w:tcPr>
            <w:tcW w:w="3010" w:type="dxa"/>
            <w:tcBorders>
              <w:right w:val="single" w:sz="12" w:space="0" w:color="auto"/>
            </w:tcBorders>
            <w:shd w:val="clear" w:color="auto" w:fill="E5B8B7" w:themeFill="accent2" w:themeFillTint="66"/>
          </w:tcPr>
          <w:p w14:paraId="51E50026" w14:textId="77777777" w:rsidR="00275963" w:rsidRPr="00327E3A" w:rsidRDefault="00F759C2"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Experience in Specification, Design, Procurement, Assembly, Integration and Commissioning of Tokamak sub-systems, auxiliary and diagnostics</w:t>
            </w:r>
          </w:p>
          <w:p w14:paraId="59439F6C" w14:textId="77777777" w:rsidR="00275963" w:rsidRPr="00327E3A" w:rsidRDefault="00275963" w:rsidP="00225F5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E5B8B7" w:themeFill="accent2" w:themeFillTint="66"/>
          </w:tcPr>
          <w:p w14:paraId="1247E879" w14:textId="24A8E457" w:rsidR="00F759C2" w:rsidRPr="00327E3A" w:rsidRDefault="00B5641F" w:rsidP="00F759C2">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sidRPr="00327E3A">
              <w:rPr>
                <w:rFonts w:asciiTheme="majorHAnsi" w:hAnsiTheme="majorHAnsi" w:cs="Times New Roman"/>
                <w:i/>
                <w:szCs w:val="20"/>
              </w:rPr>
              <w:t xml:space="preserve">3.6 </w:t>
            </w:r>
            <w:r w:rsidR="00F759C2" w:rsidRPr="00327E3A">
              <w:rPr>
                <w:rFonts w:asciiTheme="majorHAnsi" w:hAnsiTheme="majorHAnsi" w:cs="Times New Roman"/>
                <w:i/>
                <w:szCs w:val="20"/>
              </w:rPr>
              <w:t>/y</w:t>
            </w:r>
          </w:p>
          <w:p w14:paraId="6BAE358F" w14:textId="77777777" w:rsidR="00516289" w:rsidRPr="00327E3A"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4536" w:type="dxa"/>
            <w:tcBorders>
              <w:left w:val="single" w:sz="12" w:space="0" w:color="auto"/>
            </w:tcBorders>
          </w:tcPr>
          <w:p w14:paraId="1549935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6" w:type="dxa"/>
            <w:tcBorders>
              <w:left w:val="single" w:sz="12" w:space="0" w:color="auto"/>
            </w:tcBorders>
          </w:tcPr>
          <w:p w14:paraId="42A6CCD2"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516289" w:rsidRPr="00CD783E" w14:paraId="400EA743" w14:textId="77777777" w:rsidTr="00F759C2">
        <w:tc>
          <w:tcPr>
            <w:cnfStyle w:val="001000000000" w:firstRow="0" w:lastRow="0" w:firstColumn="1" w:lastColumn="0" w:oddVBand="0" w:evenVBand="0" w:oddHBand="0" w:evenHBand="0" w:firstRowFirstColumn="0" w:firstRowLastColumn="0" w:lastRowFirstColumn="0" w:lastRowLastColumn="0"/>
            <w:tcW w:w="1560" w:type="dxa"/>
            <w:tcBorders>
              <w:left w:val="nil"/>
            </w:tcBorders>
            <w:shd w:val="clear" w:color="auto" w:fill="D9D9D9" w:themeFill="background1" w:themeFillShade="D9"/>
          </w:tcPr>
          <w:p w14:paraId="3B00E423" w14:textId="77777777" w:rsidR="00516289" w:rsidRPr="00327E3A" w:rsidRDefault="00DF2F9E" w:rsidP="00DF2F9E">
            <w:pPr>
              <w:rPr>
                <w:rFonts w:asciiTheme="majorHAnsi" w:hAnsiTheme="majorHAnsi" w:cs="Times New Roman"/>
                <w:szCs w:val="23"/>
              </w:rPr>
            </w:pPr>
            <w:r w:rsidRPr="00327E3A">
              <w:rPr>
                <w:rFonts w:asciiTheme="majorHAnsi" w:hAnsiTheme="majorHAnsi" w:cs="Times New Roman"/>
                <w:szCs w:val="23"/>
              </w:rPr>
              <w:t>Diagnostics and tokamak subsystems engineering and design expert</w:t>
            </w:r>
          </w:p>
        </w:tc>
        <w:tc>
          <w:tcPr>
            <w:tcW w:w="3010" w:type="dxa"/>
            <w:tcBorders>
              <w:right w:val="single" w:sz="12" w:space="0" w:color="auto"/>
            </w:tcBorders>
            <w:shd w:val="clear" w:color="auto" w:fill="D9D9D9" w:themeFill="background1" w:themeFillShade="D9"/>
          </w:tcPr>
          <w:p w14:paraId="46C17A96" w14:textId="11529872" w:rsidR="00B5641F" w:rsidRPr="00327E3A" w:rsidRDefault="00BE2E78" w:rsidP="00B564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Experience in development</w:t>
            </w:r>
            <w:r w:rsidR="00C463FA">
              <w:rPr>
                <w:rFonts w:asciiTheme="majorHAnsi" w:hAnsiTheme="majorHAnsi" w:cs="Times New Roman"/>
                <w:szCs w:val="23"/>
              </w:rPr>
              <w:t xml:space="preserve">, </w:t>
            </w:r>
            <w:r w:rsidRPr="00327E3A">
              <w:rPr>
                <w:rFonts w:asciiTheme="majorHAnsi" w:hAnsiTheme="majorHAnsi" w:cs="Times New Roman"/>
                <w:szCs w:val="23"/>
              </w:rPr>
              <w:t>design</w:t>
            </w:r>
            <w:r w:rsidR="00C463FA">
              <w:rPr>
                <w:rFonts w:asciiTheme="majorHAnsi" w:hAnsiTheme="majorHAnsi" w:cs="Times New Roman"/>
                <w:szCs w:val="23"/>
              </w:rPr>
              <w:t xml:space="preserve"> and implementation</w:t>
            </w:r>
            <w:r w:rsidRPr="00327E3A">
              <w:rPr>
                <w:rFonts w:asciiTheme="majorHAnsi" w:hAnsiTheme="majorHAnsi" w:cs="Times New Roman"/>
                <w:szCs w:val="23"/>
              </w:rPr>
              <w:t xml:space="preserve"> of tokamak d</w:t>
            </w:r>
            <w:r w:rsidR="00C463FA">
              <w:rPr>
                <w:rFonts w:asciiTheme="majorHAnsi" w:hAnsiTheme="majorHAnsi" w:cs="Times New Roman"/>
                <w:szCs w:val="23"/>
              </w:rPr>
              <w:t>i</w:t>
            </w:r>
            <w:r w:rsidRPr="00327E3A">
              <w:rPr>
                <w:rFonts w:asciiTheme="majorHAnsi" w:hAnsiTheme="majorHAnsi" w:cs="Times New Roman"/>
                <w:szCs w:val="23"/>
              </w:rPr>
              <w:t>agnostics systems, in particular</w:t>
            </w:r>
          </w:p>
          <w:p w14:paraId="378DB453" w14:textId="77777777" w:rsidR="00B5641F" w:rsidRPr="00327E3A" w:rsidRDefault="00B5641F" w:rsidP="00B5641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2C3CE0A4" w14:textId="178281F2" w:rsidR="00DF2F9E" w:rsidRPr="00327E3A" w:rsidRDefault="00DF2F9E"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P</w:t>
            </w:r>
            <w:r w:rsidR="00BE2E78" w:rsidRPr="00327E3A">
              <w:rPr>
                <w:rFonts w:asciiTheme="majorHAnsi" w:hAnsiTheme="majorHAnsi" w:cs="Times New Roman"/>
                <w:szCs w:val="23"/>
              </w:rPr>
              <w:t xml:space="preserve">hase </w:t>
            </w:r>
            <w:r w:rsidRPr="00327E3A">
              <w:rPr>
                <w:rFonts w:asciiTheme="majorHAnsi" w:hAnsiTheme="majorHAnsi" w:cs="Times New Roman"/>
                <w:szCs w:val="23"/>
              </w:rPr>
              <w:t>C</w:t>
            </w:r>
            <w:r w:rsidR="00BE2E78" w:rsidRPr="00327E3A">
              <w:rPr>
                <w:rFonts w:asciiTheme="majorHAnsi" w:hAnsiTheme="majorHAnsi" w:cs="Times New Roman"/>
                <w:szCs w:val="23"/>
              </w:rPr>
              <w:t xml:space="preserve">ontrast </w:t>
            </w:r>
            <w:r w:rsidRPr="00327E3A">
              <w:rPr>
                <w:rFonts w:asciiTheme="majorHAnsi" w:hAnsiTheme="majorHAnsi" w:cs="Times New Roman"/>
                <w:szCs w:val="23"/>
              </w:rPr>
              <w:t>I</w:t>
            </w:r>
            <w:r w:rsidR="00BE2E78" w:rsidRPr="00327E3A">
              <w:rPr>
                <w:rFonts w:asciiTheme="majorHAnsi" w:hAnsiTheme="majorHAnsi" w:cs="Times New Roman"/>
                <w:szCs w:val="23"/>
              </w:rPr>
              <w:t xml:space="preserve">maging* </w:t>
            </w:r>
          </w:p>
          <w:p w14:paraId="3682C9D2" w14:textId="77777777" w:rsidR="003E1D78" w:rsidRPr="00327E3A" w:rsidRDefault="003E1D78" w:rsidP="003E1D78">
            <w:pPr>
              <w:ind w:left="45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528559C0" w14:textId="41ECC9E4" w:rsidR="00225F5E" w:rsidRPr="00327E3A" w:rsidRDefault="00C463FA"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Doppler Reflectometry</w:t>
            </w:r>
            <w:r w:rsidR="00BE2E78" w:rsidRPr="00327E3A">
              <w:rPr>
                <w:rFonts w:asciiTheme="majorHAnsi" w:hAnsiTheme="majorHAnsi" w:cs="Times New Roman"/>
                <w:szCs w:val="23"/>
              </w:rPr>
              <w:t>*</w:t>
            </w:r>
          </w:p>
          <w:p w14:paraId="4C18CCF5" w14:textId="4A522288" w:rsidR="008D745B" w:rsidRPr="00327E3A" w:rsidRDefault="008D745B" w:rsidP="003E1D7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6E7BAE57" w14:textId="12C76C30" w:rsidR="00DF2F9E" w:rsidRPr="00327E3A" w:rsidRDefault="00C7628F"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Electron Cyclotron </w:t>
            </w:r>
            <w:r w:rsidR="00DF2F9E" w:rsidRPr="00327E3A">
              <w:rPr>
                <w:rFonts w:asciiTheme="majorHAnsi" w:hAnsiTheme="majorHAnsi" w:cs="Times New Roman"/>
                <w:szCs w:val="23"/>
              </w:rPr>
              <w:t>Stray</w:t>
            </w:r>
            <w:r w:rsidRPr="00327E3A">
              <w:rPr>
                <w:rFonts w:asciiTheme="majorHAnsi" w:hAnsiTheme="majorHAnsi" w:cs="Times New Roman"/>
                <w:szCs w:val="23"/>
              </w:rPr>
              <w:t xml:space="preserve"> Detection system</w:t>
            </w:r>
            <w:r w:rsidR="004E5D92" w:rsidRPr="00327E3A">
              <w:rPr>
                <w:rFonts w:asciiTheme="majorHAnsi" w:hAnsiTheme="majorHAnsi" w:cs="Times New Roman"/>
                <w:szCs w:val="23"/>
              </w:rPr>
              <w:t xml:space="preserve"> feasibility study</w:t>
            </w:r>
          </w:p>
          <w:p w14:paraId="19DC298F" w14:textId="77777777" w:rsidR="003E1D78" w:rsidRPr="00327E3A" w:rsidRDefault="003E1D78" w:rsidP="003E1D78">
            <w:pPr>
              <w:pStyle w:val="ListParagraph"/>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2E33006F" w14:textId="77777777" w:rsidR="003E1D78" w:rsidRPr="00327E3A" w:rsidRDefault="003E1D78" w:rsidP="003E1D78">
            <w:pPr>
              <w:ind w:left="45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1CE45CBA" w14:textId="02EC0C13" w:rsidR="00DA72F1" w:rsidRPr="00327E3A" w:rsidRDefault="00DF2F9E" w:rsidP="00113E9B">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Neutron and Gamma</w:t>
            </w:r>
            <w:r w:rsidR="00C7628F" w:rsidRPr="00327E3A">
              <w:rPr>
                <w:rFonts w:asciiTheme="majorHAnsi" w:hAnsiTheme="majorHAnsi" w:cs="Times New Roman"/>
                <w:szCs w:val="23"/>
              </w:rPr>
              <w:t xml:space="preserve"> diagnostics</w:t>
            </w:r>
            <w:r w:rsidR="004E5D92" w:rsidRPr="00327E3A">
              <w:rPr>
                <w:rFonts w:asciiTheme="majorHAnsi" w:hAnsiTheme="majorHAnsi" w:cs="Times New Roman"/>
                <w:szCs w:val="23"/>
              </w:rPr>
              <w:t xml:space="preserve"> (scoping study)</w:t>
            </w:r>
            <w:r w:rsidR="00DA72F1">
              <w:rPr>
                <w:rFonts w:asciiTheme="majorHAnsi" w:hAnsiTheme="majorHAnsi" w:cs="Times New Roman"/>
                <w:szCs w:val="23"/>
              </w:rPr>
              <w:t>.</w:t>
            </w:r>
          </w:p>
          <w:p w14:paraId="2C1F0592" w14:textId="2FBA9EDD" w:rsidR="00DA72F1" w:rsidRDefault="00DA72F1" w:rsidP="00851B9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256D6146" w14:textId="68D926B0" w:rsidR="00DA72F1" w:rsidRPr="00851B90" w:rsidRDefault="00DA72F1" w:rsidP="00851B90">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DA72F1">
              <w:rPr>
                <w:rFonts w:asciiTheme="majorHAnsi" w:hAnsiTheme="majorHAnsi" w:cs="Times New Roman"/>
                <w:szCs w:val="23"/>
              </w:rPr>
              <w:t>Technical support to review the design of the JT-60SA remo</w:t>
            </w:r>
            <w:r>
              <w:rPr>
                <w:rFonts w:asciiTheme="majorHAnsi" w:hAnsiTheme="majorHAnsi" w:cs="Times New Roman"/>
                <w:szCs w:val="23"/>
              </w:rPr>
              <w:t xml:space="preserve">te access architecture </w:t>
            </w:r>
            <w:r w:rsidRPr="00DA72F1">
              <w:rPr>
                <w:rFonts w:asciiTheme="majorHAnsi" w:hAnsiTheme="majorHAnsi" w:cs="Times New Roman"/>
                <w:szCs w:val="23"/>
              </w:rPr>
              <w:t xml:space="preserve">with the </w:t>
            </w:r>
            <w:r>
              <w:rPr>
                <w:rFonts w:asciiTheme="majorHAnsi" w:hAnsiTheme="majorHAnsi" w:cs="Times New Roman"/>
                <w:szCs w:val="23"/>
              </w:rPr>
              <w:t>objective of enabling reliable Remote P</w:t>
            </w:r>
            <w:r w:rsidRPr="00DA72F1">
              <w:rPr>
                <w:rFonts w:asciiTheme="majorHAnsi" w:hAnsiTheme="majorHAnsi" w:cs="Times New Roman"/>
                <w:szCs w:val="23"/>
              </w:rPr>
              <w:t xml:space="preserve">articipation </w:t>
            </w:r>
            <w:r>
              <w:rPr>
                <w:rFonts w:asciiTheme="majorHAnsi" w:hAnsiTheme="majorHAnsi" w:cs="Times New Roman"/>
                <w:szCs w:val="23"/>
              </w:rPr>
              <w:t>and Remote Data Access</w:t>
            </w:r>
          </w:p>
          <w:p w14:paraId="0971FB0A" w14:textId="77777777" w:rsidR="00A10F25" w:rsidRPr="00851B90" w:rsidRDefault="00A10F25" w:rsidP="00851B90">
            <w:pPr>
              <w:ind w:left="45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4B8754A" w14:textId="77777777" w:rsidR="00940764" w:rsidRPr="00327E3A" w:rsidRDefault="00940764" w:rsidP="00A10F25">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 xml:space="preserve">New </w:t>
            </w:r>
            <w:r w:rsidR="00A10F25" w:rsidRPr="00327E3A">
              <w:rPr>
                <w:rFonts w:asciiTheme="majorHAnsi" w:hAnsiTheme="majorHAnsi" w:cs="Times New Roman"/>
                <w:szCs w:val="23"/>
              </w:rPr>
              <w:t xml:space="preserve">Enhancements proposals </w:t>
            </w:r>
          </w:p>
          <w:p w14:paraId="63787CBC" w14:textId="78AC2853" w:rsidR="00225F5E" w:rsidRPr="00327E3A" w:rsidRDefault="00225F5E" w:rsidP="00225F5E">
            <w:pPr>
              <w:ind w:left="459"/>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7F93E71E" w14:textId="61A67811" w:rsidR="00BE2E78" w:rsidRPr="00327E3A" w:rsidRDefault="00BE2E78" w:rsidP="00BE2E7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*decision about implementation being evaluated</w:t>
            </w:r>
          </w:p>
          <w:p w14:paraId="23D6F9CC" w14:textId="77777777" w:rsidR="00516289" w:rsidRPr="00327E3A" w:rsidRDefault="00516289" w:rsidP="00851B9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13949800" w14:textId="22C0C42B" w:rsidR="00516289" w:rsidRDefault="00BE2E78"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50 /y</w:t>
            </w:r>
          </w:p>
          <w:p w14:paraId="0287E0B7" w14:textId="77777777" w:rsidR="00A10F25" w:rsidRPr="00CD783E" w:rsidRDefault="00A10F25" w:rsidP="00BE2E78">
            <w:pPr>
              <w:ind w:left="459"/>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31C48A39" w14:textId="77777777" w:rsidR="00516289" w:rsidRPr="00BD0648"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6" w:type="dxa"/>
            <w:tcBorders>
              <w:left w:val="single" w:sz="12" w:space="0" w:color="auto"/>
            </w:tcBorders>
          </w:tcPr>
          <w:p w14:paraId="5BF779F6"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516289" w:rsidRPr="00CD783E" w14:paraId="515C5F3A" w14:textId="77777777" w:rsidTr="00F759C2">
        <w:tc>
          <w:tcPr>
            <w:cnfStyle w:val="001000000000" w:firstRow="0" w:lastRow="0" w:firstColumn="1" w:lastColumn="0" w:oddVBand="0" w:evenVBand="0" w:oddHBand="0" w:evenHBand="0" w:firstRowFirstColumn="0" w:firstRowLastColumn="0" w:lastRowFirstColumn="0" w:lastRowLastColumn="0"/>
            <w:tcW w:w="1560" w:type="dxa"/>
            <w:tcBorders>
              <w:left w:val="nil"/>
            </w:tcBorders>
            <w:shd w:val="clear" w:color="auto" w:fill="D9D9D9" w:themeFill="background1" w:themeFillShade="D9"/>
          </w:tcPr>
          <w:p w14:paraId="0D338777" w14:textId="77777777" w:rsidR="00516289" w:rsidRPr="00CC024F" w:rsidRDefault="00516289" w:rsidP="00516289">
            <w:pPr>
              <w:rPr>
                <w:rFonts w:asciiTheme="majorHAnsi" w:hAnsiTheme="majorHAnsi" w:cs="Times New Roman"/>
                <w:szCs w:val="23"/>
                <w:highlight w:val="yellow"/>
              </w:rPr>
            </w:pPr>
            <w:r>
              <w:rPr>
                <w:rFonts w:asciiTheme="majorHAnsi" w:hAnsiTheme="majorHAnsi" w:cs="Times New Roman"/>
                <w:szCs w:val="23"/>
                <w:highlight w:val="yellow"/>
              </w:rPr>
              <w:t>…</w:t>
            </w:r>
          </w:p>
        </w:tc>
        <w:tc>
          <w:tcPr>
            <w:tcW w:w="3010" w:type="dxa"/>
            <w:tcBorders>
              <w:right w:val="single" w:sz="12" w:space="0" w:color="auto"/>
            </w:tcBorders>
            <w:shd w:val="clear" w:color="auto" w:fill="D9D9D9" w:themeFill="background1" w:themeFillShade="D9"/>
          </w:tcPr>
          <w:p w14:paraId="0CE096B5" w14:textId="77777777" w:rsidR="00516289" w:rsidRPr="00CC024F" w:rsidRDefault="00516289" w:rsidP="00385AB2">
            <w:pPr>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highlight w:val="yellow"/>
                <w:lang w:eastAsia="en-US"/>
              </w:rPr>
            </w:pPr>
          </w:p>
        </w:tc>
        <w:tc>
          <w:tcPr>
            <w:tcW w:w="1843" w:type="dxa"/>
            <w:tcBorders>
              <w:right w:val="single" w:sz="12" w:space="0" w:color="auto"/>
            </w:tcBorders>
            <w:shd w:val="clear" w:color="auto" w:fill="D9D9D9" w:themeFill="background1" w:themeFillShade="D9"/>
          </w:tcPr>
          <w:p w14:paraId="1F025341"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3740B29D"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48110E3F"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5FBE13D4"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1A0B8B1A" w14:textId="30FE3071" w:rsidR="00516289" w:rsidRPr="00834999" w:rsidRDefault="00516289" w:rsidP="00516289">
      <w:pPr>
        <w:pStyle w:val="Heading3"/>
      </w:pPr>
      <w:r w:rsidRPr="00834999">
        <w:t>Potential industrial subcontracting</w:t>
      </w:r>
      <w:r w:rsidR="00C463FA">
        <w:t xml:space="preserve">  [not applicable]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516289" w:rsidRPr="00CD783E" w14:paraId="52240033"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47E42B2D" w14:textId="77777777" w:rsidR="00516289" w:rsidRPr="007D5604" w:rsidRDefault="00516289" w:rsidP="00516289">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1759492C"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5758DF12"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07729753"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3A7E6917" w14:textId="77777777" w:rsidTr="00516289">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4A289572" w14:textId="77777777" w:rsidR="00516289" w:rsidRPr="00CD783E" w:rsidRDefault="00516289" w:rsidP="00516289">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11FA05FE"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3FC49101"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2FBA1E3"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516289" w:rsidRPr="00CD783E" w14:paraId="3C8B923E" w14:textId="77777777" w:rsidTr="00516289">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E92794A"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7443CEDE"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tcPr>
          <w:p w14:paraId="6864035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5FE0578C"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1761C14" w14:textId="77777777" w:rsidR="00516289" w:rsidRDefault="00516289" w:rsidP="00516289"/>
    <w:p w14:paraId="3B201703" w14:textId="77777777" w:rsidR="00516289" w:rsidRPr="00834999" w:rsidRDefault="00516289" w:rsidP="00516289">
      <w:pPr>
        <w:pStyle w:val="Heading3"/>
      </w:pPr>
      <w:r w:rsidRPr="00834999">
        <w:lastRenderedPageBreak/>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516289" w:rsidRPr="00CD783E" w14:paraId="0892F9A5"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591FAF92"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2F9F59F1"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0F4A4D98"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08F67EF" w14:textId="77777777" w:rsidR="00516289" w:rsidRPr="0077476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516289" w:rsidRPr="00CD783E" w14:paraId="6F961C73"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97FDCCD"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09465E3F"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6B9A4C15"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1965C07C"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516289" w:rsidRPr="00CD783E" w14:paraId="14E6765D"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6CCE6BF3"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46103300"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76816C3A"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5E21D61E"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53203036"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8579317" w14:textId="77777777" w:rsidR="00516289" w:rsidRDefault="00516289" w:rsidP="00516289">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516289" w:rsidRPr="00CD783E" w14:paraId="6A5A800F"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2B2DA3C"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226AF376"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7C0AAA2B"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402F1C39"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68A11732"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2CEFB8FC"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39866DB"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08AE81BB"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29B38FD1"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516289" w:rsidRPr="00CD783E" w14:paraId="69383986"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0703C3F1"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3680A1CF"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7FCC50F2"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3402" w:type="dxa"/>
            <w:tcBorders>
              <w:left w:val="single" w:sz="12" w:space="0" w:color="auto"/>
              <w:bottom w:val="single" w:sz="12" w:space="0" w:color="auto"/>
              <w:right w:val="single" w:sz="12" w:space="0" w:color="auto"/>
            </w:tcBorders>
          </w:tcPr>
          <w:p w14:paraId="5C4A507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9FCFB0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D03CA09" w14:textId="77777777" w:rsidR="00516289" w:rsidRDefault="00516289" w:rsidP="00516289">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516289" w:rsidRPr="00CD783E" w14:paraId="7C88590A"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56A7485"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6004BD19"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30D75D6C"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5127BCF1" w14:textId="77777777" w:rsidR="00516289" w:rsidRPr="00BD064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41351">
              <w:rPr>
                <w:rFonts w:asciiTheme="majorHAnsi" w:hAnsiTheme="majorHAnsi" w:cs="Times New Roman"/>
                <w:b/>
                <w:szCs w:val="23"/>
              </w:rPr>
              <w:t>4</w:t>
            </w:r>
          </w:p>
        </w:tc>
      </w:tr>
      <w:tr w:rsidR="00516289" w:rsidRPr="00CD783E" w14:paraId="29BB607D"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15CCDFA1"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6FABD4DD"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2E121706"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070A1B06"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516289" w:rsidRPr="00CD783E" w14:paraId="5B9AEFE4"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47174CD" w14:textId="77777777" w:rsidR="00516289" w:rsidRPr="00CD783E" w:rsidRDefault="00516289" w:rsidP="00516289">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5F9AAAB2"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4B9360C8"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6FF4A4A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175CBBBD"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1F1DA70" w14:textId="77777777" w:rsidR="00516289" w:rsidRPr="009C2240" w:rsidRDefault="00516289" w:rsidP="00516289">
      <w:pPr>
        <w:rPr>
          <w:lang w:eastAsia="ja-JP"/>
        </w:rPr>
      </w:pPr>
    </w:p>
    <w:p w14:paraId="1655E803" w14:textId="77777777" w:rsidR="00516289" w:rsidRPr="00120520" w:rsidRDefault="00516289" w:rsidP="00516289">
      <w:pPr>
        <w:pStyle w:val="Heading3"/>
      </w:pPr>
      <w:r w:rsidRPr="00120520">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516289" w:rsidRPr="00CD783E" w14:paraId="705CA171" w14:textId="77777777" w:rsidTr="00516289">
        <w:tc>
          <w:tcPr>
            <w:tcW w:w="13784" w:type="dxa"/>
            <w:gridSpan w:val="3"/>
            <w:tcBorders>
              <w:top w:val="nil"/>
              <w:left w:val="nil"/>
              <w:bottom w:val="single" w:sz="4" w:space="0" w:color="auto"/>
              <w:right w:val="nil"/>
            </w:tcBorders>
          </w:tcPr>
          <w:p w14:paraId="78B26F16" w14:textId="77777777" w:rsidR="00516289" w:rsidRPr="00CD783E" w:rsidRDefault="00516289" w:rsidP="00516289">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516289" w:rsidRPr="00CD783E" w14:paraId="07AB5BAF" w14:textId="77777777" w:rsidTr="00516289">
        <w:tc>
          <w:tcPr>
            <w:tcW w:w="7877" w:type="dxa"/>
            <w:tcBorders>
              <w:top w:val="single" w:sz="4" w:space="0" w:color="auto"/>
              <w:left w:val="single" w:sz="4" w:space="0" w:color="auto"/>
              <w:bottom w:val="single" w:sz="4" w:space="0" w:color="auto"/>
              <w:right w:val="single" w:sz="4" w:space="0" w:color="auto"/>
            </w:tcBorders>
          </w:tcPr>
          <w:p w14:paraId="2CAA4F08"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CA6BDCD"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43CC176C"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516289" w:rsidRPr="00CD783E" w14:paraId="46066DE2" w14:textId="77777777" w:rsidTr="00516289">
        <w:tc>
          <w:tcPr>
            <w:tcW w:w="7877" w:type="dxa"/>
            <w:tcBorders>
              <w:top w:val="single" w:sz="4" w:space="0" w:color="auto"/>
              <w:left w:val="single" w:sz="4" w:space="0" w:color="auto"/>
              <w:bottom w:val="single" w:sz="4" w:space="0" w:color="auto"/>
              <w:right w:val="single" w:sz="4" w:space="0" w:color="auto"/>
            </w:tcBorders>
          </w:tcPr>
          <w:p w14:paraId="53E90D0F"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EA6D30A"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0FAF143" w14:textId="77777777" w:rsidR="00516289" w:rsidRPr="00CD783E" w:rsidRDefault="00516289" w:rsidP="00516289">
            <w:pPr>
              <w:rPr>
                <w:rFonts w:eastAsia="MS Mincho" w:cs="Times New Roman"/>
                <w:szCs w:val="20"/>
                <w:lang w:eastAsia="ja-JP"/>
              </w:rPr>
            </w:pPr>
          </w:p>
        </w:tc>
      </w:tr>
      <w:tr w:rsidR="00516289" w:rsidRPr="00CD783E" w14:paraId="4C3E12F6" w14:textId="77777777" w:rsidTr="00516289">
        <w:tc>
          <w:tcPr>
            <w:tcW w:w="7877" w:type="dxa"/>
            <w:tcBorders>
              <w:top w:val="single" w:sz="4" w:space="0" w:color="auto"/>
              <w:left w:val="single" w:sz="4" w:space="0" w:color="auto"/>
              <w:bottom w:val="single" w:sz="4" w:space="0" w:color="auto"/>
              <w:right w:val="single" w:sz="4" w:space="0" w:color="auto"/>
            </w:tcBorders>
          </w:tcPr>
          <w:p w14:paraId="7FB24912"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5AA2CCD"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C8598A7" w14:textId="77777777" w:rsidR="00516289" w:rsidRPr="00CD783E" w:rsidRDefault="00516289" w:rsidP="00516289">
            <w:pPr>
              <w:rPr>
                <w:rFonts w:eastAsia="MS Mincho" w:cs="Times New Roman"/>
                <w:szCs w:val="20"/>
                <w:lang w:eastAsia="ja-JP"/>
              </w:rPr>
            </w:pPr>
          </w:p>
        </w:tc>
      </w:tr>
      <w:tr w:rsidR="00516289" w:rsidRPr="00CD783E" w14:paraId="71A45DAC" w14:textId="77777777" w:rsidTr="00516289">
        <w:tc>
          <w:tcPr>
            <w:tcW w:w="7877" w:type="dxa"/>
            <w:tcBorders>
              <w:top w:val="single" w:sz="4" w:space="0" w:color="auto"/>
              <w:left w:val="single" w:sz="4" w:space="0" w:color="auto"/>
              <w:bottom w:val="single" w:sz="4" w:space="0" w:color="auto"/>
              <w:right w:val="single" w:sz="4" w:space="0" w:color="auto"/>
            </w:tcBorders>
          </w:tcPr>
          <w:p w14:paraId="046A4E79"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D512908"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DA01723" w14:textId="77777777" w:rsidR="00516289" w:rsidRPr="00CD783E" w:rsidRDefault="00516289" w:rsidP="00516289">
            <w:pPr>
              <w:rPr>
                <w:rFonts w:eastAsia="MS Mincho" w:cs="Times New Roman"/>
                <w:szCs w:val="20"/>
                <w:lang w:eastAsia="ja-JP"/>
              </w:rPr>
            </w:pPr>
          </w:p>
        </w:tc>
      </w:tr>
      <w:tr w:rsidR="00516289" w:rsidRPr="00CD783E" w14:paraId="67EBF3A9" w14:textId="77777777" w:rsidTr="00516289">
        <w:tc>
          <w:tcPr>
            <w:tcW w:w="7877" w:type="dxa"/>
            <w:tcBorders>
              <w:top w:val="single" w:sz="4" w:space="0" w:color="auto"/>
              <w:left w:val="single" w:sz="4" w:space="0" w:color="auto"/>
              <w:bottom w:val="single" w:sz="4" w:space="0" w:color="auto"/>
              <w:right w:val="single" w:sz="4" w:space="0" w:color="auto"/>
            </w:tcBorders>
          </w:tcPr>
          <w:p w14:paraId="49AA8605"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E45572"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BAEB1E9" w14:textId="77777777" w:rsidR="00516289" w:rsidRPr="00CD783E" w:rsidRDefault="00516289" w:rsidP="00516289">
            <w:pPr>
              <w:rPr>
                <w:rFonts w:eastAsia="MS Mincho" w:cs="Times New Roman"/>
                <w:szCs w:val="20"/>
                <w:lang w:eastAsia="ja-JP"/>
              </w:rPr>
            </w:pPr>
          </w:p>
        </w:tc>
      </w:tr>
      <w:tr w:rsidR="00516289" w:rsidRPr="00CD783E" w14:paraId="3288A413" w14:textId="77777777" w:rsidTr="00516289">
        <w:tc>
          <w:tcPr>
            <w:tcW w:w="7877" w:type="dxa"/>
            <w:tcBorders>
              <w:top w:val="single" w:sz="4" w:space="0" w:color="auto"/>
              <w:left w:val="single" w:sz="4" w:space="0" w:color="auto"/>
              <w:bottom w:val="single" w:sz="4" w:space="0" w:color="auto"/>
              <w:right w:val="single" w:sz="4" w:space="0" w:color="auto"/>
            </w:tcBorders>
          </w:tcPr>
          <w:p w14:paraId="61EF8730"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D2232C0"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401C252" w14:textId="77777777" w:rsidR="00516289" w:rsidRPr="00CD783E" w:rsidRDefault="00516289" w:rsidP="00516289">
            <w:pPr>
              <w:rPr>
                <w:rFonts w:eastAsia="MS Mincho" w:cs="Times New Roman"/>
                <w:szCs w:val="20"/>
                <w:lang w:eastAsia="ja-JP"/>
              </w:rPr>
            </w:pPr>
          </w:p>
        </w:tc>
      </w:tr>
    </w:tbl>
    <w:p w14:paraId="3F0B300A"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2B3EBFE2" w14:textId="77777777" w:rsidR="00516289" w:rsidRDefault="00516289" w:rsidP="00516289">
      <w:pPr>
        <w:pStyle w:val="Heading3"/>
      </w:pPr>
      <w:r w:rsidRPr="00CD783E">
        <w:t>I</w:t>
      </w:r>
      <w:r>
        <w:t>ndicative list of potential contributors</w:t>
      </w:r>
    </w:p>
    <w:p w14:paraId="2154092F" w14:textId="77777777" w:rsidR="00516289" w:rsidRPr="00CD783E" w:rsidRDefault="00516289" w:rsidP="00516289">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516289" w:rsidRPr="00CD783E" w14:paraId="5BEC953F" w14:textId="77777777" w:rsidTr="00516289">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2FF11FE0" w14:textId="77777777" w:rsidR="00516289" w:rsidRPr="00CD783E" w:rsidRDefault="00516289" w:rsidP="00516289">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50609902"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24DACA41"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788DE1FF"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7623F14A"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516289" w:rsidRPr="00CD783E" w14:paraId="490892B8" w14:textId="77777777" w:rsidTr="00516289">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E268B59" w14:textId="77777777" w:rsidR="00516289" w:rsidRPr="00CD783E" w:rsidRDefault="00516289" w:rsidP="00113E9B">
            <w:pPr>
              <w:pStyle w:val="ListParagraph"/>
              <w:numPr>
                <w:ilvl w:val="0"/>
                <w:numId w:val="1"/>
              </w:numPr>
              <w:rPr>
                <w:szCs w:val="20"/>
              </w:rPr>
            </w:pPr>
          </w:p>
        </w:tc>
        <w:tc>
          <w:tcPr>
            <w:tcW w:w="3366" w:type="dxa"/>
            <w:tcBorders>
              <w:top w:val="single" w:sz="4" w:space="0" w:color="auto"/>
              <w:bottom w:val="single" w:sz="4" w:space="0" w:color="auto"/>
              <w:right w:val="single" w:sz="4" w:space="0" w:color="auto"/>
            </w:tcBorders>
          </w:tcPr>
          <w:p w14:paraId="47BC99A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96001C6"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330DBCC"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46D1D43"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66DD1F1E" w14:textId="77777777" w:rsidTr="00516289">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8F16E97"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12C7737"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1E64315"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9A86F1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DBBC0B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10F9B962" w14:textId="77777777" w:rsidTr="00516289">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BFFBEA7"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D41F71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6B01E5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D87ECC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29388F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1CFC1284"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74995AE"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D000D14"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6027C13"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85ECD80"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7FE9739"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141BE017"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D5F1D42"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4F23583"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AFB8F79"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FBBE73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36A286D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0C70A11C" w14:textId="77777777" w:rsidR="00516289" w:rsidRPr="001E691C" w:rsidRDefault="00516289" w:rsidP="00516289"/>
    <w:p w14:paraId="57E15EFA" w14:textId="77777777" w:rsidR="00516289" w:rsidRDefault="00516289" w:rsidP="00516289">
      <w:pPr>
        <w:rPr>
          <w:highlight w:val="yellow"/>
          <w:lang w:eastAsia="ja-JP"/>
        </w:rPr>
      </w:pPr>
    </w:p>
    <w:p w14:paraId="7C05724F" w14:textId="77777777" w:rsidR="002E4882" w:rsidRDefault="002E4882">
      <w:pPr>
        <w:rPr>
          <w:highlight w:val="yellow"/>
          <w:lang w:eastAsia="ja-JP"/>
        </w:rPr>
      </w:pPr>
      <w:r>
        <w:rPr>
          <w:highlight w:val="yellow"/>
          <w:lang w:eastAsia="ja-JP"/>
        </w:rPr>
        <w:br w:type="page"/>
      </w:r>
    </w:p>
    <w:p w14:paraId="77FF4A90" w14:textId="77777777" w:rsidR="00516289" w:rsidRPr="00516289" w:rsidRDefault="00516289" w:rsidP="00516289">
      <w:pPr>
        <w:rPr>
          <w:highlight w:val="yellow"/>
          <w:lang w:eastAsia="ja-JP"/>
        </w:rPr>
      </w:pPr>
    </w:p>
    <w:p w14:paraId="17DC7EE9" w14:textId="77777777" w:rsidR="00834999" w:rsidRPr="00143D57" w:rsidRDefault="002E4882" w:rsidP="00BD0648">
      <w:pPr>
        <w:pStyle w:val="Heading2"/>
      </w:pPr>
      <w:r w:rsidRPr="00143D57">
        <w:t xml:space="preserve">SA </w:t>
      </w:r>
      <w:r w:rsidR="000B4B95" w:rsidRPr="00143D57">
        <w:t>Young researchers t</w:t>
      </w:r>
      <w:r w:rsidRPr="00143D57">
        <w:t>raining</w:t>
      </w:r>
      <w:r w:rsidR="000B4B95" w:rsidRPr="00143D57">
        <w:t xml:space="preserve"> </w:t>
      </w:r>
    </w:p>
    <w:p w14:paraId="00FD6938" w14:textId="77777777" w:rsidR="00AC1528" w:rsidRDefault="00AC1528">
      <w:pPr>
        <w:rPr>
          <w:highlight w:val="yellow"/>
          <w:lang w:eastAsia="ja-JP"/>
        </w:rPr>
      </w:pPr>
    </w:p>
    <w:p w14:paraId="14BA4224" w14:textId="77777777" w:rsidR="00516289" w:rsidRPr="00834999" w:rsidRDefault="00516289" w:rsidP="00516289">
      <w:pPr>
        <w:pStyle w:val="Heading3"/>
      </w:pPr>
      <w:r w:rsidRPr="00834999">
        <w:t>Roles &amp; Competencies</w:t>
      </w: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3118"/>
        <w:gridCol w:w="1843"/>
        <w:gridCol w:w="4536"/>
        <w:gridCol w:w="2896"/>
      </w:tblGrid>
      <w:tr w:rsidR="00516289" w:rsidRPr="00CD783E" w14:paraId="4F13DEC2" w14:textId="77777777" w:rsidTr="00516289">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452" w:type="dxa"/>
            <w:tcBorders>
              <w:top w:val="nil"/>
              <w:left w:val="nil"/>
              <w:bottom w:val="single" w:sz="12" w:space="0" w:color="auto"/>
            </w:tcBorders>
          </w:tcPr>
          <w:p w14:paraId="48882CC8" w14:textId="77777777" w:rsidR="00516289" w:rsidRPr="00CD783E" w:rsidRDefault="00516289" w:rsidP="00516289">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3118" w:type="dxa"/>
            <w:tcBorders>
              <w:top w:val="nil"/>
              <w:bottom w:val="single" w:sz="12" w:space="0" w:color="auto"/>
              <w:right w:val="single" w:sz="12" w:space="0" w:color="auto"/>
            </w:tcBorders>
          </w:tcPr>
          <w:p w14:paraId="2B2AC17F" w14:textId="77777777" w:rsidR="00516289" w:rsidRPr="00CD783E" w:rsidRDefault="00516289" w:rsidP="00516289">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1843" w:type="dxa"/>
            <w:tcBorders>
              <w:top w:val="nil"/>
              <w:bottom w:val="single" w:sz="12" w:space="0" w:color="auto"/>
              <w:right w:val="single" w:sz="12" w:space="0" w:color="auto"/>
            </w:tcBorders>
          </w:tcPr>
          <w:p w14:paraId="224DF636" w14:textId="77777777" w:rsidR="00516289" w:rsidRPr="002A05B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4536" w:type="dxa"/>
            <w:tcBorders>
              <w:top w:val="nil"/>
              <w:left w:val="single" w:sz="12" w:space="0" w:color="auto"/>
              <w:bottom w:val="single" w:sz="12" w:space="0" w:color="auto"/>
            </w:tcBorders>
          </w:tcPr>
          <w:p w14:paraId="23EB3DA0"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2896" w:type="dxa"/>
            <w:tcBorders>
              <w:top w:val="nil"/>
              <w:left w:val="single" w:sz="12" w:space="0" w:color="auto"/>
              <w:bottom w:val="single" w:sz="12" w:space="0" w:color="auto"/>
            </w:tcBorders>
          </w:tcPr>
          <w:p w14:paraId="12A7EBF5" w14:textId="77777777" w:rsidR="00516289" w:rsidRPr="00CD783E" w:rsidRDefault="00516289" w:rsidP="00516289">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516289" w:rsidRPr="00CD783E" w14:paraId="3461D146"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top w:val="single" w:sz="12" w:space="0" w:color="auto"/>
              <w:left w:val="nil"/>
              <w:bottom w:val="single" w:sz="4" w:space="0" w:color="auto"/>
            </w:tcBorders>
          </w:tcPr>
          <w:p w14:paraId="4855A0A0" w14:textId="77777777" w:rsidR="00516289" w:rsidRPr="00CD783E" w:rsidRDefault="00516289" w:rsidP="00516289">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3118" w:type="dxa"/>
            <w:tcBorders>
              <w:top w:val="single" w:sz="12" w:space="0" w:color="auto"/>
              <w:right w:val="single" w:sz="12" w:space="0" w:color="auto"/>
            </w:tcBorders>
          </w:tcPr>
          <w:p w14:paraId="18000666"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0D164E">
              <w:rPr>
                <w:rFonts w:asciiTheme="majorHAnsi" w:hAnsiTheme="majorHAnsi" w:cs="Times New Roman"/>
                <w:b/>
                <w:szCs w:val="20"/>
                <w:highlight w:val="green"/>
                <w:shd w:val="clear" w:color="auto" w:fill="66FF33"/>
              </w:rPr>
              <w:t>potential involvement of industry LTP</w:t>
            </w:r>
          </w:p>
        </w:tc>
        <w:tc>
          <w:tcPr>
            <w:tcW w:w="1843" w:type="dxa"/>
            <w:tcBorders>
              <w:top w:val="single" w:sz="12" w:space="0" w:color="auto"/>
              <w:right w:val="single" w:sz="12" w:space="0" w:color="auto"/>
            </w:tcBorders>
          </w:tcPr>
          <w:p w14:paraId="54023C96"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4536" w:type="dxa"/>
            <w:tcBorders>
              <w:top w:val="single" w:sz="12" w:space="0" w:color="auto"/>
              <w:left w:val="single" w:sz="12" w:space="0" w:color="auto"/>
            </w:tcBorders>
          </w:tcPr>
          <w:p w14:paraId="74DB35E8"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2896" w:type="dxa"/>
            <w:tcBorders>
              <w:top w:val="single" w:sz="12" w:space="0" w:color="auto"/>
              <w:left w:val="single" w:sz="12" w:space="0" w:color="auto"/>
            </w:tcBorders>
          </w:tcPr>
          <w:p w14:paraId="18B0094F"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sidRPr="00CD783E">
              <w:rPr>
                <w:rFonts w:asciiTheme="majorHAnsi" w:hAnsiTheme="majorHAnsi" w:cs="Times New Roman"/>
                <w:b/>
                <w:szCs w:val="20"/>
              </w:rPr>
              <w:t>Brief description of relevant skills and experience</w:t>
            </w:r>
            <w:r>
              <w:rPr>
                <w:rFonts w:asciiTheme="majorHAnsi" w:hAnsiTheme="majorHAnsi" w:cs="Times New Roman"/>
                <w:b/>
                <w:szCs w:val="20"/>
              </w:rPr>
              <w:t xml:space="preserve">  of LTPs, if involved (</w:t>
            </w:r>
            <w:r w:rsidRPr="000D164E">
              <w:rPr>
                <w:rFonts w:asciiTheme="majorHAnsi" w:hAnsiTheme="majorHAnsi" w:cs="Times New Roman"/>
                <w:b/>
                <w:szCs w:val="20"/>
                <w:shd w:val="clear" w:color="auto" w:fill="66FF33"/>
              </w:rPr>
              <w:t>including industrial LTPs</w:t>
            </w:r>
            <w:r>
              <w:rPr>
                <w:rFonts w:asciiTheme="majorHAnsi" w:hAnsiTheme="majorHAnsi" w:cs="Times New Roman"/>
                <w:b/>
                <w:szCs w:val="20"/>
              </w:rPr>
              <w:t>)</w:t>
            </w:r>
          </w:p>
        </w:tc>
      </w:tr>
      <w:tr w:rsidR="00516289" w:rsidRPr="00CD783E" w14:paraId="5843E01D"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E5B8B7" w:themeFill="accent2" w:themeFillTint="66"/>
          </w:tcPr>
          <w:p w14:paraId="27A63F66" w14:textId="69F51DCA" w:rsidR="00516289" w:rsidRPr="00CC024F" w:rsidRDefault="00327E3A" w:rsidP="00516289">
            <w:pPr>
              <w:rPr>
                <w:rFonts w:asciiTheme="majorHAnsi" w:hAnsiTheme="majorHAnsi" w:cs="Times New Roman"/>
                <w:szCs w:val="23"/>
                <w:highlight w:val="yellow"/>
              </w:rPr>
            </w:pPr>
            <w:r>
              <w:rPr>
                <w:rFonts w:asciiTheme="majorHAnsi" w:hAnsiTheme="majorHAnsi" w:cs="Times New Roman"/>
                <w:szCs w:val="23"/>
                <w:highlight w:val="yellow"/>
              </w:rPr>
              <w:t>-</w:t>
            </w:r>
          </w:p>
        </w:tc>
        <w:tc>
          <w:tcPr>
            <w:tcW w:w="3118" w:type="dxa"/>
            <w:tcBorders>
              <w:right w:val="single" w:sz="12" w:space="0" w:color="auto"/>
            </w:tcBorders>
            <w:shd w:val="clear" w:color="auto" w:fill="E5B8B7" w:themeFill="accent2" w:themeFillTint="66"/>
          </w:tcPr>
          <w:p w14:paraId="2FDB0525" w14:textId="776AF3EA" w:rsidR="00516289" w:rsidRPr="00CC024F" w:rsidRDefault="00516289" w:rsidP="000C27C5">
            <w:pPr>
              <w:ind w:left="459"/>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highlight w:val="yellow"/>
              </w:rPr>
            </w:pPr>
            <w:r w:rsidRPr="00CC024F">
              <w:rPr>
                <w:rFonts w:asciiTheme="majorHAnsi" w:hAnsiTheme="majorHAnsi" w:cs="Times New Roman"/>
                <w:szCs w:val="23"/>
                <w:highlight w:val="yellow"/>
              </w:rPr>
              <w:t xml:space="preserve"> </w:t>
            </w:r>
            <w:r w:rsidR="00327E3A">
              <w:rPr>
                <w:rFonts w:asciiTheme="majorHAnsi" w:hAnsiTheme="majorHAnsi" w:cs="Times New Roman"/>
                <w:szCs w:val="23"/>
                <w:highlight w:val="yellow"/>
              </w:rPr>
              <w:t>-</w:t>
            </w:r>
          </w:p>
        </w:tc>
        <w:tc>
          <w:tcPr>
            <w:tcW w:w="1843" w:type="dxa"/>
            <w:tcBorders>
              <w:right w:val="single" w:sz="12" w:space="0" w:color="auto"/>
            </w:tcBorders>
            <w:shd w:val="clear" w:color="auto" w:fill="E5B8B7" w:themeFill="accent2" w:themeFillTint="66"/>
          </w:tcPr>
          <w:p w14:paraId="00613529" w14:textId="7CD0905D" w:rsidR="000C27C5" w:rsidRPr="00CD783E" w:rsidRDefault="00327E3A" w:rsidP="000C27C5">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w:t>
            </w:r>
          </w:p>
          <w:p w14:paraId="2C411BC5"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4536" w:type="dxa"/>
            <w:tcBorders>
              <w:left w:val="single" w:sz="12" w:space="0" w:color="auto"/>
            </w:tcBorders>
          </w:tcPr>
          <w:p w14:paraId="58D31F0C"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2896" w:type="dxa"/>
            <w:tcBorders>
              <w:left w:val="single" w:sz="12" w:space="0" w:color="auto"/>
            </w:tcBorders>
          </w:tcPr>
          <w:p w14:paraId="365AE65A"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516289" w:rsidRPr="00CD783E" w14:paraId="26C92097"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3EF99512" w14:textId="77777777" w:rsidR="00516289" w:rsidRPr="00327E3A" w:rsidRDefault="000B4B95" w:rsidP="00516289">
            <w:pPr>
              <w:rPr>
                <w:rFonts w:asciiTheme="majorHAnsi" w:hAnsiTheme="majorHAnsi" w:cs="Times New Roman"/>
                <w:szCs w:val="23"/>
              </w:rPr>
            </w:pPr>
            <w:r w:rsidRPr="00327E3A">
              <w:rPr>
                <w:rFonts w:asciiTheme="majorHAnsi" w:hAnsiTheme="majorHAnsi" w:cs="Times New Roman"/>
                <w:szCs w:val="23"/>
              </w:rPr>
              <w:t>JIFS School  Organization</w:t>
            </w:r>
          </w:p>
        </w:tc>
        <w:tc>
          <w:tcPr>
            <w:tcW w:w="3118" w:type="dxa"/>
            <w:tcBorders>
              <w:right w:val="single" w:sz="12" w:space="0" w:color="auto"/>
            </w:tcBorders>
            <w:shd w:val="clear" w:color="auto" w:fill="D9D9D9" w:themeFill="background1" w:themeFillShade="D9"/>
          </w:tcPr>
          <w:p w14:paraId="07D8B9E5" w14:textId="77777777" w:rsidR="00516289" w:rsidRPr="00327E3A" w:rsidRDefault="00940764" w:rsidP="00851B90">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Broad</w:t>
            </w:r>
            <w:r w:rsidR="00516289" w:rsidRPr="00327E3A">
              <w:rPr>
                <w:rFonts w:asciiTheme="majorHAnsi" w:hAnsiTheme="majorHAnsi" w:cs="Times New Roman"/>
                <w:szCs w:val="23"/>
              </w:rPr>
              <w:t xml:space="preserve"> knowledge of </w:t>
            </w:r>
            <w:r w:rsidR="000C27C5" w:rsidRPr="00327E3A">
              <w:rPr>
                <w:rFonts w:asciiTheme="majorHAnsi" w:hAnsiTheme="majorHAnsi" w:cs="Times New Roman"/>
                <w:szCs w:val="23"/>
              </w:rPr>
              <w:t>the aspects of tokamak science</w:t>
            </w:r>
            <w:r w:rsidRPr="00327E3A">
              <w:rPr>
                <w:rFonts w:asciiTheme="majorHAnsi" w:hAnsiTheme="majorHAnsi" w:cs="Times New Roman"/>
                <w:szCs w:val="23"/>
              </w:rPr>
              <w:t>, operation</w:t>
            </w:r>
            <w:r w:rsidR="000C27C5" w:rsidRPr="00327E3A">
              <w:rPr>
                <w:rFonts w:asciiTheme="majorHAnsi" w:hAnsiTheme="majorHAnsi" w:cs="Times New Roman"/>
                <w:szCs w:val="23"/>
              </w:rPr>
              <w:t xml:space="preserve"> and technology</w:t>
            </w:r>
          </w:p>
          <w:p w14:paraId="6CCF4133" w14:textId="755D41E4" w:rsidR="00F86EAA" w:rsidRPr="00851B90" w:rsidRDefault="000C27C5" w:rsidP="00851B90">
            <w:pPr>
              <w:numPr>
                <w:ilvl w:val="0"/>
                <w:numId w:val="2"/>
              </w:numPr>
              <w:ind w:left="459" w:hanging="426"/>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327E3A">
              <w:rPr>
                <w:rFonts w:asciiTheme="majorHAnsi" w:hAnsiTheme="majorHAnsi" w:cs="Times New Roman"/>
                <w:szCs w:val="23"/>
              </w:rPr>
              <w:t>Organizational and communication skill</w:t>
            </w:r>
            <w:r w:rsidR="00F86EAA">
              <w:rPr>
                <w:rFonts w:asciiTheme="majorHAnsi" w:hAnsiTheme="majorHAnsi" w:cs="Times New Roman"/>
                <w:szCs w:val="23"/>
              </w:rPr>
              <w:t xml:space="preserve"> in particular related to high profile training events</w:t>
            </w:r>
          </w:p>
          <w:p w14:paraId="27435EC7" w14:textId="77777777" w:rsidR="00516289" w:rsidRPr="00327E3A" w:rsidRDefault="00516289" w:rsidP="000C27C5">
            <w:pPr>
              <w:ind w:left="459"/>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1843" w:type="dxa"/>
            <w:tcBorders>
              <w:right w:val="single" w:sz="12" w:space="0" w:color="auto"/>
            </w:tcBorders>
            <w:shd w:val="clear" w:color="auto" w:fill="D9D9D9" w:themeFill="background1" w:themeFillShade="D9"/>
          </w:tcPr>
          <w:p w14:paraId="5E97B85B" w14:textId="1F640559" w:rsidR="00516289" w:rsidRPr="00CD783E" w:rsidRDefault="00BE2E78"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 xml:space="preserve">6 </w:t>
            </w:r>
            <w:r w:rsidR="000C27C5">
              <w:rPr>
                <w:rFonts w:asciiTheme="majorHAnsi" w:hAnsiTheme="majorHAnsi" w:cs="Times New Roman"/>
                <w:szCs w:val="20"/>
              </w:rPr>
              <w:t>/year</w:t>
            </w:r>
          </w:p>
        </w:tc>
        <w:tc>
          <w:tcPr>
            <w:tcW w:w="4536" w:type="dxa"/>
            <w:tcBorders>
              <w:left w:val="single" w:sz="12" w:space="0" w:color="auto"/>
            </w:tcBorders>
          </w:tcPr>
          <w:p w14:paraId="7D886082" w14:textId="77777777" w:rsidR="00516289" w:rsidRPr="00BD0648"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2896" w:type="dxa"/>
            <w:tcBorders>
              <w:left w:val="single" w:sz="12" w:space="0" w:color="auto"/>
            </w:tcBorders>
          </w:tcPr>
          <w:p w14:paraId="73EB592E"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516289" w:rsidRPr="00CD783E" w14:paraId="4A1A5ECC" w14:textId="77777777" w:rsidTr="00516289">
        <w:tc>
          <w:tcPr>
            <w:cnfStyle w:val="001000000000" w:firstRow="0" w:lastRow="0" w:firstColumn="1" w:lastColumn="0" w:oddVBand="0" w:evenVBand="0" w:oddHBand="0" w:evenHBand="0" w:firstRowFirstColumn="0" w:firstRowLastColumn="0" w:lastRowFirstColumn="0" w:lastRowLastColumn="0"/>
            <w:tcW w:w="1452" w:type="dxa"/>
            <w:tcBorders>
              <w:left w:val="nil"/>
            </w:tcBorders>
            <w:shd w:val="clear" w:color="auto" w:fill="D9D9D9" w:themeFill="background1" w:themeFillShade="D9"/>
          </w:tcPr>
          <w:p w14:paraId="0CF40378" w14:textId="77777777" w:rsidR="00516289" w:rsidRPr="00CC024F" w:rsidRDefault="00516289" w:rsidP="00516289">
            <w:pPr>
              <w:rPr>
                <w:rFonts w:asciiTheme="majorHAnsi" w:hAnsiTheme="majorHAnsi" w:cs="Times New Roman"/>
                <w:szCs w:val="23"/>
                <w:highlight w:val="yellow"/>
              </w:rPr>
            </w:pPr>
            <w:r>
              <w:rPr>
                <w:rFonts w:asciiTheme="majorHAnsi" w:hAnsiTheme="majorHAnsi" w:cs="Times New Roman"/>
                <w:szCs w:val="23"/>
                <w:highlight w:val="yellow"/>
              </w:rPr>
              <w:t>…</w:t>
            </w:r>
          </w:p>
        </w:tc>
        <w:tc>
          <w:tcPr>
            <w:tcW w:w="3118" w:type="dxa"/>
            <w:tcBorders>
              <w:right w:val="single" w:sz="12" w:space="0" w:color="auto"/>
            </w:tcBorders>
            <w:shd w:val="clear" w:color="auto" w:fill="D9D9D9" w:themeFill="background1" w:themeFillShade="D9"/>
          </w:tcPr>
          <w:p w14:paraId="0835D86E" w14:textId="77777777" w:rsidR="00516289" w:rsidRPr="00CC024F"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highlight w:val="yellow"/>
                <w:lang w:eastAsia="en-US"/>
              </w:rPr>
            </w:pPr>
          </w:p>
        </w:tc>
        <w:tc>
          <w:tcPr>
            <w:tcW w:w="1843" w:type="dxa"/>
            <w:tcBorders>
              <w:right w:val="single" w:sz="12" w:space="0" w:color="auto"/>
            </w:tcBorders>
            <w:shd w:val="clear" w:color="auto" w:fill="D9D9D9" w:themeFill="background1" w:themeFillShade="D9"/>
          </w:tcPr>
          <w:p w14:paraId="14BCB287"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4536" w:type="dxa"/>
            <w:tcBorders>
              <w:left w:val="single" w:sz="12" w:space="0" w:color="auto"/>
            </w:tcBorders>
          </w:tcPr>
          <w:p w14:paraId="2619B239"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2896" w:type="dxa"/>
            <w:tcBorders>
              <w:left w:val="single" w:sz="12" w:space="0" w:color="auto"/>
            </w:tcBorders>
          </w:tcPr>
          <w:p w14:paraId="42D6EBA1"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70B393BE"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3437E5D9" w14:textId="37CB6EBF" w:rsidR="00516289" w:rsidRPr="00834999" w:rsidRDefault="00516289" w:rsidP="00516289">
      <w:pPr>
        <w:pStyle w:val="Heading3"/>
      </w:pPr>
      <w:r w:rsidRPr="00834999">
        <w:t>Potential industrial subcontracting</w:t>
      </w:r>
      <w:r w:rsidR="00143D57">
        <w:t xml:space="preserve"> [not applicable]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516289" w:rsidRPr="00CD783E" w14:paraId="22646B6C"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F797931" w14:textId="77777777" w:rsidR="00516289" w:rsidRPr="007D5604" w:rsidRDefault="00516289" w:rsidP="00516289">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522B31F4"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5E283FB8"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49216D21" w14:textId="77777777" w:rsidR="00516289" w:rsidRPr="007D5604"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2F4FC940" w14:textId="77777777" w:rsidTr="00516289">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0179DF50" w14:textId="77777777" w:rsidR="00516289" w:rsidRPr="00CD783E" w:rsidRDefault="00516289" w:rsidP="00516289">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3B78A1B5"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1DE06596"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44A5FFB6"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516289" w:rsidRPr="00CD783E" w14:paraId="367351F7" w14:textId="77777777" w:rsidTr="00516289">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2E877D1"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B493F0D"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tc>
        <w:tc>
          <w:tcPr>
            <w:tcW w:w="3337" w:type="dxa"/>
            <w:tcBorders>
              <w:left w:val="single" w:sz="12" w:space="0" w:color="auto"/>
              <w:bottom w:val="single" w:sz="12" w:space="0" w:color="auto"/>
              <w:right w:val="single" w:sz="12" w:space="0" w:color="auto"/>
            </w:tcBorders>
          </w:tcPr>
          <w:p w14:paraId="5404C36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55C9B6B6"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11C2F26" w14:textId="77777777" w:rsidR="00516289" w:rsidRDefault="00516289" w:rsidP="00516289"/>
    <w:p w14:paraId="3149840C" w14:textId="77777777" w:rsidR="00516289" w:rsidRPr="00834999" w:rsidRDefault="00516289" w:rsidP="00516289">
      <w:pPr>
        <w:pStyle w:val="Heading3"/>
      </w:pPr>
      <w:r w:rsidRPr="00834999">
        <w:t>Equipment and other goods and services</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516289" w:rsidRPr="00CD783E" w14:paraId="53C1840B"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C5B7F86"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0D3821BE"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3D734107"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09927C91" w14:textId="77777777" w:rsidR="00516289" w:rsidRPr="0077476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516289" w:rsidRPr="00CD783E" w14:paraId="3F6B2EC3"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41F36AC5"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3253DA10"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55E17120"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44BDC63F"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516289" w:rsidRPr="00CD783E" w14:paraId="288347E9"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0DEDBA72"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4166574"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1A3EFC45"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7D60908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7C962E83"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F6A73E9" w14:textId="77777777" w:rsidR="00516289" w:rsidRDefault="00516289" w:rsidP="00516289">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516289" w:rsidRPr="00CD783E" w14:paraId="13A9AD4F"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41ED8950"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50B98978"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78DB9E67"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1C58BF25"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516289" w:rsidRPr="00CD783E" w14:paraId="4807933C"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6F6A7262"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61B30CC4"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2CFD9C16"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1859CC84"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Eurofusion share in the facility (2021,2022, 2023, 2024, 2025)</w:t>
            </w:r>
          </w:p>
        </w:tc>
      </w:tr>
      <w:tr w:rsidR="00516289" w:rsidRPr="00CD783E" w14:paraId="4960F074"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5A82FE0" w14:textId="77777777" w:rsidR="00516289" w:rsidRPr="00CD783E" w:rsidRDefault="00516289" w:rsidP="00516289">
            <w:pPr>
              <w:spacing w:after="200" w:line="276" w:lineRule="auto"/>
              <w:jc w:val="left"/>
              <w:rPr>
                <w:rFonts w:asciiTheme="majorHAnsi" w:hAnsiTheme="majorHAnsi" w:cs="Times New Roman"/>
                <w:b/>
                <w:szCs w:val="23"/>
              </w:rPr>
            </w:pPr>
            <w:r w:rsidRPr="00BD0648">
              <w:rPr>
                <w:rFonts w:asciiTheme="majorHAnsi" w:hAnsiTheme="majorHAnsi" w:cs="Times New Roman"/>
                <w:b/>
                <w:szCs w:val="23"/>
                <w:highlight w:val="yellow"/>
              </w:rPr>
              <w:t>…</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0417E5E"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BD0648">
              <w:rPr>
                <w:rFonts w:asciiTheme="majorHAnsi" w:hAnsiTheme="majorHAnsi" w:cs="Times New Roman"/>
                <w:b/>
                <w:szCs w:val="23"/>
                <w:highlight w:val="yellow"/>
              </w:rPr>
              <w:t>…</w:t>
            </w:r>
          </w:p>
          <w:p w14:paraId="6B999564"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3402" w:type="dxa"/>
            <w:tcBorders>
              <w:left w:val="single" w:sz="12" w:space="0" w:color="auto"/>
              <w:bottom w:val="single" w:sz="12" w:space="0" w:color="auto"/>
              <w:right w:val="single" w:sz="12" w:space="0" w:color="auto"/>
            </w:tcBorders>
          </w:tcPr>
          <w:p w14:paraId="7E0514D6"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23FD598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6F56C82" w14:textId="77777777" w:rsidR="00516289" w:rsidRDefault="00516289" w:rsidP="00516289">
      <w:pPr>
        <w:pStyle w:val="Heading3"/>
      </w:pPr>
      <w:r>
        <w:lastRenderedPageBreak/>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516289" w:rsidRPr="00CD783E" w14:paraId="444314B9" w14:textId="77777777" w:rsidTr="00516289">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30506CF4" w14:textId="77777777" w:rsidR="00516289" w:rsidRPr="00AB40D7" w:rsidRDefault="00516289" w:rsidP="0051628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1870892F" w14:textId="77777777" w:rsidR="00516289" w:rsidRPr="00AB40D7"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304BA0EC" w14:textId="77777777" w:rsidR="00516289" w:rsidRPr="00C03CB9"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60695732" w14:textId="77777777" w:rsidR="00516289" w:rsidRPr="00BD0648"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41351">
              <w:rPr>
                <w:rFonts w:asciiTheme="majorHAnsi" w:hAnsiTheme="majorHAnsi" w:cs="Times New Roman"/>
                <w:b/>
                <w:szCs w:val="23"/>
              </w:rPr>
              <w:t>4</w:t>
            </w:r>
          </w:p>
        </w:tc>
      </w:tr>
      <w:tr w:rsidR="00516289" w:rsidRPr="00CD783E" w14:paraId="693B44D4" w14:textId="77777777" w:rsidTr="00516289">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5C7EC4D6" w14:textId="77777777" w:rsidR="00516289" w:rsidRPr="00CD783E" w:rsidRDefault="00516289" w:rsidP="00516289">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06523876" w14:textId="77777777" w:rsidR="00516289" w:rsidRPr="00CD783E"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1B4CBDDE"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6A1CAD8F" w14:textId="77777777" w:rsidR="00516289" w:rsidRDefault="00516289" w:rsidP="0051628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516289" w:rsidRPr="00CD783E" w14:paraId="402C6644" w14:textId="77777777" w:rsidTr="00516289">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1CC58DA" w14:textId="77777777" w:rsidR="00516289" w:rsidRPr="00CD783E" w:rsidRDefault="00516289" w:rsidP="00516289">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377962E3" w14:textId="77777777" w:rsidR="00516289"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46D36113" w14:textId="77777777" w:rsidR="00516289" w:rsidRPr="00C03CB9" w:rsidRDefault="00516289" w:rsidP="00516289">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3640021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509D5E02" w14:textId="77777777" w:rsidR="00516289" w:rsidRPr="00CD783E" w:rsidRDefault="00516289" w:rsidP="00516289">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25C1BFE" w14:textId="77777777" w:rsidR="00516289" w:rsidRPr="009C2240" w:rsidRDefault="00516289" w:rsidP="00516289">
      <w:pPr>
        <w:rPr>
          <w:lang w:eastAsia="ja-JP"/>
        </w:rPr>
      </w:pPr>
    </w:p>
    <w:p w14:paraId="22AA9839" w14:textId="77777777" w:rsidR="00516289" w:rsidRPr="00120520" w:rsidRDefault="00516289" w:rsidP="00516289">
      <w:pPr>
        <w:pStyle w:val="Heading3"/>
      </w:pPr>
      <w:r w:rsidRPr="00120520">
        <w:t>Summary of relevant publications</w:t>
      </w:r>
    </w:p>
    <w:tbl>
      <w:tblPr>
        <w:tblStyle w:val="TableGrid"/>
        <w:tblW w:w="13784" w:type="dxa"/>
        <w:tblInd w:w="108" w:type="dxa"/>
        <w:tblLook w:val="04A0" w:firstRow="1" w:lastRow="0" w:firstColumn="1" w:lastColumn="0" w:noHBand="0" w:noVBand="1"/>
      </w:tblPr>
      <w:tblGrid>
        <w:gridCol w:w="7877"/>
        <w:gridCol w:w="4492"/>
        <w:gridCol w:w="1415"/>
      </w:tblGrid>
      <w:tr w:rsidR="00516289" w:rsidRPr="00CD783E" w14:paraId="2B6DCEA6" w14:textId="77777777" w:rsidTr="00516289">
        <w:tc>
          <w:tcPr>
            <w:tcW w:w="13784" w:type="dxa"/>
            <w:gridSpan w:val="3"/>
            <w:tcBorders>
              <w:top w:val="nil"/>
              <w:left w:val="nil"/>
              <w:bottom w:val="single" w:sz="4" w:space="0" w:color="auto"/>
              <w:right w:val="nil"/>
            </w:tcBorders>
          </w:tcPr>
          <w:p w14:paraId="059E77FD" w14:textId="77777777" w:rsidR="00516289" w:rsidRPr="00CD783E" w:rsidRDefault="00516289" w:rsidP="00516289">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516289" w:rsidRPr="00CD783E" w14:paraId="6F446E8D" w14:textId="77777777" w:rsidTr="00516289">
        <w:tc>
          <w:tcPr>
            <w:tcW w:w="7877" w:type="dxa"/>
            <w:tcBorders>
              <w:top w:val="single" w:sz="4" w:space="0" w:color="auto"/>
              <w:left w:val="single" w:sz="4" w:space="0" w:color="auto"/>
              <w:bottom w:val="single" w:sz="4" w:space="0" w:color="auto"/>
              <w:right w:val="single" w:sz="4" w:space="0" w:color="auto"/>
            </w:tcBorders>
          </w:tcPr>
          <w:p w14:paraId="2E9D7073"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8EFC3D1"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138132C" w14:textId="77777777" w:rsidR="00516289" w:rsidRPr="00CD783E" w:rsidRDefault="00516289" w:rsidP="00516289">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516289" w:rsidRPr="00CD783E" w14:paraId="44F1B11E" w14:textId="77777777" w:rsidTr="00516289">
        <w:tc>
          <w:tcPr>
            <w:tcW w:w="7877" w:type="dxa"/>
            <w:tcBorders>
              <w:top w:val="single" w:sz="4" w:space="0" w:color="auto"/>
              <w:left w:val="single" w:sz="4" w:space="0" w:color="auto"/>
              <w:bottom w:val="single" w:sz="4" w:space="0" w:color="auto"/>
              <w:right w:val="single" w:sz="4" w:space="0" w:color="auto"/>
            </w:tcBorders>
          </w:tcPr>
          <w:p w14:paraId="2F5202D2"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84305D5"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E43AA86" w14:textId="77777777" w:rsidR="00516289" w:rsidRPr="00CD783E" w:rsidRDefault="00516289" w:rsidP="00516289">
            <w:pPr>
              <w:rPr>
                <w:rFonts w:eastAsia="MS Mincho" w:cs="Times New Roman"/>
                <w:szCs w:val="20"/>
                <w:lang w:eastAsia="ja-JP"/>
              </w:rPr>
            </w:pPr>
          </w:p>
        </w:tc>
      </w:tr>
      <w:tr w:rsidR="00516289" w:rsidRPr="00CD783E" w14:paraId="27D1A93C" w14:textId="77777777" w:rsidTr="00516289">
        <w:tc>
          <w:tcPr>
            <w:tcW w:w="7877" w:type="dxa"/>
            <w:tcBorders>
              <w:top w:val="single" w:sz="4" w:space="0" w:color="auto"/>
              <w:left w:val="single" w:sz="4" w:space="0" w:color="auto"/>
              <w:bottom w:val="single" w:sz="4" w:space="0" w:color="auto"/>
              <w:right w:val="single" w:sz="4" w:space="0" w:color="auto"/>
            </w:tcBorders>
          </w:tcPr>
          <w:p w14:paraId="0724AEF5"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558A56D"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4CF17D2" w14:textId="77777777" w:rsidR="00516289" w:rsidRPr="00CD783E" w:rsidRDefault="00516289" w:rsidP="00516289">
            <w:pPr>
              <w:rPr>
                <w:rFonts w:eastAsia="MS Mincho" w:cs="Times New Roman"/>
                <w:szCs w:val="20"/>
                <w:lang w:eastAsia="ja-JP"/>
              </w:rPr>
            </w:pPr>
          </w:p>
        </w:tc>
      </w:tr>
      <w:tr w:rsidR="00516289" w:rsidRPr="00CD783E" w14:paraId="731F2E73" w14:textId="77777777" w:rsidTr="00516289">
        <w:tc>
          <w:tcPr>
            <w:tcW w:w="7877" w:type="dxa"/>
            <w:tcBorders>
              <w:top w:val="single" w:sz="4" w:space="0" w:color="auto"/>
              <w:left w:val="single" w:sz="4" w:space="0" w:color="auto"/>
              <w:bottom w:val="single" w:sz="4" w:space="0" w:color="auto"/>
              <w:right w:val="single" w:sz="4" w:space="0" w:color="auto"/>
            </w:tcBorders>
          </w:tcPr>
          <w:p w14:paraId="31562363"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0985678"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F3A1AB3" w14:textId="77777777" w:rsidR="00516289" w:rsidRPr="00CD783E" w:rsidRDefault="00516289" w:rsidP="00516289">
            <w:pPr>
              <w:rPr>
                <w:rFonts w:eastAsia="MS Mincho" w:cs="Times New Roman"/>
                <w:szCs w:val="20"/>
                <w:lang w:eastAsia="ja-JP"/>
              </w:rPr>
            </w:pPr>
          </w:p>
        </w:tc>
      </w:tr>
      <w:tr w:rsidR="00516289" w:rsidRPr="00CD783E" w14:paraId="11298ACA" w14:textId="77777777" w:rsidTr="00516289">
        <w:tc>
          <w:tcPr>
            <w:tcW w:w="7877" w:type="dxa"/>
            <w:tcBorders>
              <w:top w:val="single" w:sz="4" w:space="0" w:color="auto"/>
              <w:left w:val="single" w:sz="4" w:space="0" w:color="auto"/>
              <w:bottom w:val="single" w:sz="4" w:space="0" w:color="auto"/>
              <w:right w:val="single" w:sz="4" w:space="0" w:color="auto"/>
            </w:tcBorders>
          </w:tcPr>
          <w:p w14:paraId="0E45E180"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9E89862"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B2AB9DF" w14:textId="77777777" w:rsidR="00516289" w:rsidRPr="00CD783E" w:rsidRDefault="00516289" w:rsidP="00516289">
            <w:pPr>
              <w:rPr>
                <w:rFonts w:eastAsia="MS Mincho" w:cs="Times New Roman"/>
                <w:szCs w:val="20"/>
                <w:lang w:eastAsia="ja-JP"/>
              </w:rPr>
            </w:pPr>
          </w:p>
        </w:tc>
      </w:tr>
      <w:tr w:rsidR="00516289" w:rsidRPr="00CD783E" w14:paraId="4575B825" w14:textId="77777777" w:rsidTr="00516289">
        <w:tc>
          <w:tcPr>
            <w:tcW w:w="7877" w:type="dxa"/>
            <w:tcBorders>
              <w:top w:val="single" w:sz="4" w:space="0" w:color="auto"/>
              <w:left w:val="single" w:sz="4" w:space="0" w:color="auto"/>
              <w:bottom w:val="single" w:sz="4" w:space="0" w:color="auto"/>
              <w:right w:val="single" w:sz="4" w:space="0" w:color="auto"/>
            </w:tcBorders>
          </w:tcPr>
          <w:p w14:paraId="01BE14A5" w14:textId="77777777" w:rsidR="00516289" w:rsidRPr="00CD783E" w:rsidRDefault="00516289" w:rsidP="00516289">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42AA653" w14:textId="77777777" w:rsidR="00516289" w:rsidRPr="00CD783E" w:rsidRDefault="00516289" w:rsidP="00516289">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33BBAB0" w14:textId="77777777" w:rsidR="00516289" w:rsidRPr="00CD783E" w:rsidRDefault="00516289" w:rsidP="00516289">
            <w:pPr>
              <w:rPr>
                <w:rFonts w:eastAsia="MS Mincho" w:cs="Times New Roman"/>
                <w:szCs w:val="20"/>
                <w:lang w:eastAsia="ja-JP"/>
              </w:rPr>
            </w:pPr>
          </w:p>
        </w:tc>
      </w:tr>
    </w:tbl>
    <w:p w14:paraId="502644D9" w14:textId="77777777" w:rsidR="00516289" w:rsidRPr="00CD783E" w:rsidRDefault="00516289" w:rsidP="00516289">
      <w:pPr>
        <w:spacing w:after="0" w:line="240" w:lineRule="auto"/>
        <w:jc w:val="both"/>
        <w:rPr>
          <w:rFonts w:asciiTheme="majorHAnsi" w:eastAsia="MS Mincho" w:hAnsiTheme="majorHAnsi" w:cs="Times New Roman"/>
          <w:sz w:val="24"/>
          <w:szCs w:val="23"/>
          <w:lang w:eastAsia="ja-JP"/>
        </w:rPr>
      </w:pPr>
    </w:p>
    <w:p w14:paraId="672C17C4" w14:textId="77777777" w:rsidR="00516289" w:rsidRDefault="00516289" w:rsidP="00516289">
      <w:pPr>
        <w:pStyle w:val="Heading3"/>
      </w:pPr>
      <w:r w:rsidRPr="00CD783E">
        <w:t>I</w:t>
      </w:r>
      <w:r>
        <w:t>ndicative list of potential contributors</w:t>
      </w:r>
    </w:p>
    <w:p w14:paraId="2198995D" w14:textId="77777777" w:rsidR="00516289" w:rsidRPr="00CD783E" w:rsidRDefault="00516289" w:rsidP="00516289">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516289" w:rsidRPr="00CD783E" w14:paraId="3C7AB849" w14:textId="77777777" w:rsidTr="00516289">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640527C" w14:textId="77777777" w:rsidR="00516289" w:rsidRPr="00CD783E" w:rsidRDefault="00516289" w:rsidP="00516289">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CA946C0"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250BF637"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56F153E0"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032BA58D" w14:textId="77777777" w:rsidR="00516289" w:rsidRPr="00CD783E" w:rsidRDefault="00516289" w:rsidP="0051628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516289" w:rsidRPr="00CD783E" w14:paraId="11D3913C" w14:textId="77777777" w:rsidTr="00516289">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AFCACDA" w14:textId="77777777" w:rsidR="00516289" w:rsidRPr="00CD783E" w:rsidRDefault="00516289" w:rsidP="00113E9B">
            <w:pPr>
              <w:pStyle w:val="ListParagraph"/>
              <w:numPr>
                <w:ilvl w:val="0"/>
                <w:numId w:val="1"/>
              </w:numPr>
              <w:rPr>
                <w:szCs w:val="20"/>
              </w:rPr>
            </w:pPr>
          </w:p>
        </w:tc>
        <w:tc>
          <w:tcPr>
            <w:tcW w:w="3366" w:type="dxa"/>
            <w:tcBorders>
              <w:top w:val="single" w:sz="4" w:space="0" w:color="auto"/>
              <w:bottom w:val="single" w:sz="4" w:space="0" w:color="auto"/>
              <w:right w:val="single" w:sz="4" w:space="0" w:color="auto"/>
            </w:tcBorders>
          </w:tcPr>
          <w:p w14:paraId="5A7FF9FD"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AA6541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9F52037"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BE1D5C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6EAC40DF" w14:textId="77777777" w:rsidTr="00516289">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C775F05"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A8533D0"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32162BE"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2D5E4F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2BED98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670C38EC" w14:textId="77777777" w:rsidTr="00516289">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1419EA0" w14:textId="77777777" w:rsidR="00516289" w:rsidRPr="00CD783E" w:rsidRDefault="00516289" w:rsidP="00113E9B">
            <w:pPr>
              <w:pStyle w:val="ListParagraph"/>
              <w:numPr>
                <w:ilvl w:val="0"/>
                <w:numId w:val="1"/>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D6F5B6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41190BA"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0E9E60B"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82B0FDC"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5A6496E2"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AF092F2"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5A422641"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6C26B5F"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B9DFA9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6A38650"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r w:rsidR="00516289" w:rsidRPr="00CD783E" w14:paraId="2F16D7E0" w14:textId="77777777" w:rsidTr="00516289">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FFD448D" w14:textId="77777777" w:rsidR="00516289" w:rsidRPr="00CD783E" w:rsidRDefault="00516289" w:rsidP="00113E9B">
            <w:pPr>
              <w:pStyle w:val="ListParagraph"/>
              <w:numPr>
                <w:ilvl w:val="0"/>
                <w:numId w:val="1"/>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23BB702"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7E87CC7"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D07A8D9"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39E55C68" w14:textId="77777777" w:rsidR="00516289" w:rsidRPr="00CD783E" w:rsidRDefault="00516289" w:rsidP="00516289">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1A647AE7" w14:textId="77777777" w:rsidR="00516289" w:rsidRPr="001E691C" w:rsidRDefault="00516289" w:rsidP="00516289"/>
    <w:p w14:paraId="1BCBB12F" w14:textId="77777777" w:rsidR="00516289" w:rsidRPr="00BD0648" w:rsidRDefault="00516289">
      <w:pPr>
        <w:rPr>
          <w:highlight w:val="yellow"/>
          <w:lang w:eastAsia="ja-JP"/>
        </w:rPr>
      </w:pPr>
    </w:p>
    <w:bookmarkEnd w:id="5"/>
    <w:bookmarkEnd w:id="6"/>
    <w:p w14:paraId="70591391" w14:textId="77777777" w:rsidR="00250098" w:rsidRPr="00CD783E" w:rsidRDefault="00250098" w:rsidP="00896DA6"/>
    <w:p w14:paraId="2450840F" w14:textId="77777777" w:rsidR="00834F3B" w:rsidRPr="00CD783E" w:rsidRDefault="00834F3B">
      <w:pPr>
        <w:pStyle w:val="Heading1"/>
      </w:pPr>
      <w:bookmarkStart w:id="7" w:name="_Ref370147045"/>
      <w:r w:rsidRPr="00CD783E">
        <w:t>ADDITIONAL COMMENTS AND REQUIREMENTS</w:t>
      </w:r>
      <w:bookmarkEnd w:id="7"/>
    </w:p>
    <w:p w14:paraId="3FE6F9F5" w14:textId="77777777" w:rsidR="00834F3B" w:rsidRPr="00CD783E" w:rsidRDefault="00834F3B" w:rsidP="00834F3B">
      <w:r w:rsidRPr="00CD783E">
        <w:t xml:space="preserve">Please add, if necessary, additional comments or describe requirements your </w:t>
      </w:r>
      <w:r w:rsidR="00AD2097">
        <w:t>Beneficiary</w:t>
      </w:r>
      <w:r w:rsidRPr="00CD783E">
        <w:t xml:space="preserve"> would like to express and that are necessary to contribute to this Work-Package. </w:t>
      </w:r>
    </w:p>
    <w:tbl>
      <w:tblPr>
        <w:tblStyle w:val="TableGrid"/>
        <w:tblW w:w="13745" w:type="dxa"/>
        <w:tblLook w:val="04A0" w:firstRow="1" w:lastRow="0" w:firstColumn="1" w:lastColumn="0" w:noHBand="0" w:noVBand="1"/>
      </w:tblPr>
      <w:tblGrid>
        <w:gridCol w:w="13745"/>
      </w:tblGrid>
      <w:tr w:rsidR="00CD783E" w:rsidRPr="00CD783E" w14:paraId="504CE62F" w14:textId="77777777" w:rsidTr="00052CBA">
        <w:trPr>
          <w:trHeight w:val="2308"/>
        </w:trPr>
        <w:tc>
          <w:tcPr>
            <w:tcW w:w="13745" w:type="dxa"/>
          </w:tcPr>
          <w:p w14:paraId="1B1002EC" w14:textId="77777777" w:rsidR="00834F3B" w:rsidRPr="00CD783E" w:rsidRDefault="00834F3B" w:rsidP="00834F3B"/>
        </w:tc>
      </w:tr>
    </w:tbl>
    <w:p w14:paraId="312779BC" w14:textId="77777777" w:rsidR="00DB2FA7" w:rsidRDefault="00DB2FA7" w:rsidP="005343BE"/>
    <w:sectPr w:rsidR="00DB2FA7" w:rsidSect="00E35AD5">
      <w:headerReference w:type="default" r:id="rId13"/>
      <w:foot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FA2C3" w14:textId="77777777" w:rsidR="001547CA" w:rsidRDefault="001547CA" w:rsidP="00E36858">
      <w:pPr>
        <w:spacing w:after="0" w:line="240" w:lineRule="auto"/>
      </w:pPr>
      <w:r>
        <w:separator/>
      </w:r>
    </w:p>
  </w:endnote>
  <w:endnote w:type="continuationSeparator" w:id="0">
    <w:p w14:paraId="5FB51A0B" w14:textId="77777777" w:rsidR="001547CA" w:rsidRDefault="001547CA" w:rsidP="00E3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3A110" w14:textId="7A1898F0" w:rsidR="00F86EAA" w:rsidRPr="00E36858" w:rsidRDefault="00F86EAA" w:rsidP="00FE065D">
    <w:pPr>
      <w:tabs>
        <w:tab w:val="center" w:pos="6521"/>
        <w:tab w:val="right" w:pos="13892"/>
      </w:tabs>
      <w:spacing w:after="60" w:line="312" w:lineRule="auto"/>
      <w:jc w:val="both"/>
      <w:rPr>
        <w:rFonts w:eastAsia="Calibri" w:cs="Times New Roman"/>
        <w:szCs w:val="20"/>
        <w:lang w:eastAsia="en-GB"/>
      </w:rPr>
    </w:pPr>
    <w:r w:rsidRPr="00E36858">
      <w:rPr>
        <w:rFonts w:eastAsia="Times New Roman" w:cs="Times New Roman"/>
        <w:sz w:val="16"/>
        <w:szCs w:val="20"/>
        <w:lang w:eastAsia="de-DE"/>
      </w:rPr>
      <w:tab/>
    </w:r>
    <w:r w:rsidRPr="00E36858">
      <w:rPr>
        <w:rFonts w:eastAsia="Times New Roman" w:cs="Times New Roman"/>
        <w:sz w:val="16"/>
        <w:szCs w:val="20"/>
        <w:lang w:eastAsia="de-DE"/>
      </w:rPr>
      <w:tab/>
    </w:r>
    <w:r w:rsidRPr="00E36858">
      <w:rPr>
        <w:rFonts w:eastAsia="Times New Roman" w:cs="Times New Roman"/>
        <w:color w:val="808080"/>
        <w:spacing w:val="60"/>
        <w:sz w:val="16"/>
        <w:szCs w:val="20"/>
        <w:lang w:eastAsia="de-DE"/>
      </w:rPr>
      <w:t>Page</w:t>
    </w:r>
    <w:r w:rsidRPr="00E36858">
      <w:rPr>
        <w:rFonts w:eastAsia="Times New Roman" w:cs="Times New Roman"/>
        <w:sz w:val="16"/>
        <w:szCs w:val="20"/>
        <w:lang w:eastAsia="de-DE"/>
      </w:rPr>
      <w:t xml:space="preserve"> | </w:t>
    </w:r>
    <w:r w:rsidRPr="00E36858">
      <w:rPr>
        <w:rFonts w:eastAsia="Times New Roman" w:cs="Times New Roman"/>
        <w:sz w:val="16"/>
        <w:szCs w:val="20"/>
        <w:lang w:eastAsia="de-DE"/>
      </w:rPr>
      <w:fldChar w:fldCharType="begin"/>
    </w:r>
    <w:r w:rsidRPr="00E36858">
      <w:rPr>
        <w:rFonts w:eastAsia="Times New Roman" w:cs="Times New Roman"/>
        <w:sz w:val="16"/>
        <w:szCs w:val="20"/>
        <w:lang w:eastAsia="de-DE"/>
      </w:rPr>
      <w:instrText xml:space="preserve"> PAGE   \* MERGEFORMAT </w:instrText>
    </w:r>
    <w:r w:rsidRPr="00E36858">
      <w:rPr>
        <w:rFonts w:eastAsia="Times New Roman" w:cs="Times New Roman"/>
        <w:sz w:val="16"/>
        <w:szCs w:val="20"/>
        <w:lang w:eastAsia="de-DE"/>
      </w:rPr>
      <w:fldChar w:fldCharType="separate"/>
    </w:r>
    <w:r w:rsidR="00D26008" w:rsidRPr="00D26008">
      <w:rPr>
        <w:rFonts w:eastAsia="Times New Roman" w:cs="Times New Roman"/>
        <w:b/>
        <w:bCs/>
        <w:noProof/>
        <w:sz w:val="16"/>
        <w:szCs w:val="20"/>
        <w:lang w:eastAsia="de-DE"/>
      </w:rPr>
      <w:t>2</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 xml:space="preserve"> of (</w:t>
    </w:r>
    <w:r w:rsidRPr="00E36858">
      <w:rPr>
        <w:rFonts w:eastAsia="Times New Roman" w:cs="Times New Roman"/>
        <w:b/>
        <w:bCs/>
        <w:noProof/>
        <w:sz w:val="16"/>
        <w:szCs w:val="20"/>
        <w:lang w:eastAsia="de-DE"/>
      </w:rPr>
      <w:fldChar w:fldCharType="begin"/>
    </w:r>
    <w:r w:rsidRPr="00E36858">
      <w:rPr>
        <w:rFonts w:eastAsia="Times New Roman" w:cs="Times New Roman"/>
        <w:b/>
        <w:bCs/>
        <w:noProof/>
        <w:sz w:val="16"/>
        <w:szCs w:val="20"/>
        <w:lang w:eastAsia="de-DE"/>
      </w:rPr>
      <w:instrText xml:space="preserve"> NUMPAGES   \* MERGEFORMAT </w:instrText>
    </w:r>
    <w:r w:rsidRPr="00E36858">
      <w:rPr>
        <w:rFonts w:eastAsia="Times New Roman" w:cs="Times New Roman"/>
        <w:b/>
        <w:bCs/>
        <w:noProof/>
        <w:sz w:val="16"/>
        <w:szCs w:val="20"/>
        <w:lang w:eastAsia="de-DE"/>
      </w:rPr>
      <w:fldChar w:fldCharType="separate"/>
    </w:r>
    <w:r w:rsidR="00D26008">
      <w:rPr>
        <w:rFonts w:eastAsia="Times New Roman" w:cs="Times New Roman"/>
        <w:b/>
        <w:bCs/>
        <w:noProof/>
        <w:sz w:val="16"/>
        <w:szCs w:val="20"/>
        <w:lang w:eastAsia="de-DE"/>
      </w:rPr>
      <w:t>26</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w:t>
    </w:r>
  </w:p>
  <w:p w14:paraId="0416CF76" w14:textId="77777777" w:rsidR="00F86EAA" w:rsidRDefault="00F86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1FCCE" w14:textId="77777777" w:rsidR="001547CA" w:rsidRDefault="001547CA" w:rsidP="00E36858">
      <w:pPr>
        <w:spacing w:after="0" w:line="240" w:lineRule="auto"/>
      </w:pPr>
      <w:r>
        <w:separator/>
      </w:r>
    </w:p>
  </w:footnote>
  <w:footnote w:type="continuationSeparator" w:id="0">
    <w:p w14:paraId="1D3D04BE" w14:textId="77777777" w:rsidR="001547CA" w:rsidRDefault="001547CA" w:rsidP="00E36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203F0" w14:textId="77777777" w:rsidR="00F86EAA" w:rsidRPr="00BE3783" w:rsidRDefault="00F86EAA" w:rsidP="00BE3783">
    <w:pPr>
      <w:tabs>
        <w:tab w:val="center" w:pos="4153"/>
        <w:tab w:val="right" w:pos="8306"/>
        <w:tab w:val="right" w:pos="9600"/>
      </w:tabs>
      <w:spacing w:after="0" w:line="240" w:lineRule="auto"/>
      <w:rPr>
        <w:rFonts w:eastAsia="Times New Roman" w:cs="Times New Roman"/>
        <w:sz w:val="8"/>
        <w:szCs w:val="24"/>
        <w:lang w:val="de-DE" w:eastAsia="de-DE"/>
      </w:rPr>
    </w:pPr>
  </w:p>
  <w:p w14:paraId="097DFBBC" w14:textId="77777777" w:rsidR="00F86EAA" w:rsidRPr="00BE3783" w:rsidRDefault="00F86EAA" w:rsidP="00BE3783">
    <w:pPr>
      <w:tabs>
        <w:tab w:val="right" w:pos="9600"/>
      </w:tabs>
      <w:spacing w:after="60" w:line="312" w:lineRule="auto"/>
      <w:jc w:val="both"/>
      <w:rPr>
        <w:rFonts w:eastAsia="Times New Roman" w:cs="Times New Roman"/>
        <w:sz w:val="8"/>
        <w:szCs w:val="20"/>
        <w:lang w:val="de-DE" w:eastAsia="de-DE"/>
      </w:rPr>
    </w:pPr>
  </w:p>
  <w:p w14:paraId="412F2434" w14:textId="77777777" w:rsidR="00F86EAA" w:rsidRPr="004C0E97" w:rsidRDefault="00F86EAA" w:rsidP="004C0E97">
    <w:pPr>
      <w:tabs>
        <w:tab w:val="right" w:pos="9600"/>
      </w:tabs>
      <w:spacing w:after="60" w:line="312" w:lineRule="auto"/>
      <w:jc w:val="right"/>
      <w:rPr>
        <w:color w:val="8DB3E2" w:themeColor="text2" w:themeTint="66"/>
        <w:sz w:val="16"/>
        <w:szCs w:val="16"/>
        <w:highlight w:val="red"/>
      </w:rPr>
    </w:pPr>
    <w:r>
      <w:rPr>
        <w:noProof/>
        <w:sz w:val="16"/>
        <w:szCs w:val="16"/>
        <w:lang w:eastAsia="en-GB"/>
      </w:rPr>
      <w:drawing>
        <wp:inline distT="0" distB="0" distL="0" distR="0" wp14:anchorId="3B7905C2" wp14:editId="2CDEADBB">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97828"/>
    <w:multiLevelType w:val="hybridMultilevel"/>
    <w:tmpl w:val="E4EE3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AAF4FF8"/>
    <w:multiLevelType w:val="multilevel"/>
    <w:tmpl w:val="E73471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56E1502"/>
    <w:multiLevelType w:val="hybridMultilevel"/>
    <w:tmpl w:val="4EAEF96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944160"/>
    <w:multiLevelType w:val="hybridMultilevel"/>
    <w:tmpl w:val="CBC4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635BAC"/>
    <w:multiLevelType w:val="hybridMultilevel"/>
    <w:tmpl w:val="49DE3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0B13B4"/>
    <w:multiLevelType w:val="hybridMultilevel"/>
    <w:tmpl w:val="2C7C0044"/>
    <w:lvl w:ilvl="0" w:tplc="A230736A">
      <w:start w:val="1"/>
      <w:numFmt w:val="bullet"/>
      <w:lvlText w:val="•"/>
      <w:lvlJc w:val="left"/>
      <w:pPr>
        <w:tabs>
          <w:tab w:val="num" w:pos="720"/>
        </w:tabs>
        <w:ind w:left="720" w:hanging="360"/>
      </w:pPr>
      <w:rPr>
        <w:rFonts w:ascii="Arial" w:hAnsi="Arial" w:hint="default"/>
      </w:rPr>
    </w:lvl>
    <w:lvl w:ilvl="1" w:tplc="4EE08034">
      <w:start w:val="302"/>
      <w:numFmt w:val="bullet"/>
      <w:lvlText w:val="•"/>
      <w:lvlJc w:val="left"/>
      <w:pPr>
        <w:tabs>
          <w:tab w:val="num" w:pos="1440"/>
        </w:tabs>
        <w:ind w:left="1440" w:hanging="360"/>
      </w:pPr>
      <w:rPr>
        <w:rFonts w:ascii="Arial" w:hAnsi="Arial" w:hint="default"/>
      </w:rPr>
    </w:lvl>
    <w:lvl w:ilvl="2" w:tplc="BBCC2B38" w:tentative="1">
      <w:start w:val="1"/>
      <w:numFmt w:val="bullet"/>
      <w:lvlText w:val="•"/>
      <w:lvlJc w:val="left"/>
      <w:pPr>
        <w:tabs>
          <w:tab w:val="num" w:pos="2160"/>
        </w:tabs>
        <w:ind w:left="2160" w:hanging="360"/>
      </w:pPr>
      <w:rPr>
        <w:rFonts w:ascii="Arial" w:hAnsi="Arial" w:hint="default"/>
      </w:rPr>
    </w:lvl>
    <w:lvl w:ilvl="3" w:tplc="47C0E296" w:tentative="1">
      <w:start w:val="1"/>
      <w:numFmt w:val="bullet"/>
      <w:lvlText w:val="•"/>
      <w:lvlJc w:val="left"/>
      <w:pPr>
        <w:tabs>
          <w:tab w:val="num" w:pos="2880"/>
        </w:tabs>
        <w:ind w:left="2880" w:hanging="360"/>
      </w:pPr>
      <w:rPr>
        <w:rFonts w:ascii="Arial" w:hAnsi="Arial" w:hint="default"/>
      </w:rPr>
    </w:lvl>
    <w:lvl w:ilvl="4" w:tplc="260022A6" w:tentative="1">
      <w:start w:val="1"/>
      <w:numFmt w:val="bullet"/>
      <w:lvlText w:val="•"/>
      <w:lvlJc w:val="left"/>
      <w:pPr>
        <w:tabs>
          <w:tab w:val="num" w:pos="3600"/>
        </w:tabs>
        <w:ind w:left="3600" w:hanging="360"/>
      </w:pPr>
      <w:rPr>
        <w:rFonts w:ascii="Arial" w:hAnsi="Arial" w:hint="default"/>
      </w:rPr>
    </w:lvl>
    <w:lvl w:ilvl="5" w:tplc="BF7A29B8" w:tentative="1">
      <w:start w:val="1"/>
      <w:numFmt w:val="bullet"/>
      <w:lvlText w:val="•"/>
      <w:lvlJc w:val="left"/>
      <w:pPr>
        <w:tabs>
          <w:tab w:val="num" w:pos="4320"/>
        </w:tabs>
        <w:ind w:left="4320" w:hanging="360"/>
      </w:pPr>
      <w:rPr>
        <w:rFonts w:ascii="Arial" w:hAnsi="Arial" w:hint="default"/>
      </w:rPr>
    </w:lvl>
    <w:lvl w:ilvl="6" w:tplc="D91E12A0" w:tentative="1">
      <w:start w:val="1"/>
      <w:numFmt w:val="bullet"/>
      <w:lvlText w:val="•"/>
      <w:lvlJc w:val="left"/>
      <w:pPr>
        <w:tabs>
          <w:tab w:val="num" w:pos="5040"/>
        </w:tabs>
        <w:ind w:left="5040" w:hanging="360"/>
      </w:pPr>
      <w:rPr>
        <w:rFonts w:ascii="Arial" w:hAnsi="Arial" w:hint="default"/>
      </w:rPr>
    </w:lvl>
    <w:lvl w:ilvl="7" w:tplc="F8B00E14" w:tentative="1">
      <w:start w:val="1"/>
      <w:numFmt w:val="bullet"/>
      <w:lvlText w:val="•"/>
      <w:lvlJc w:val="left"/>
      <w:pPr>
        <w:tabs>
          <w:tab w:val="num" w:pos="5760"/>
        </w:tabs>
        <w:ind w:left="5760" w:hanging="360"/>
      </w:pPr>
      <w:rPr>
        <w:rFonts w:ascii="Arial" w:hAnsi="Arial" w:hint="default"/>
      </w:rPr>
    </w:lvl>
    <w:lvl w:ilvl="8" w:tplc="8E18A43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
  </w:num>
  <w:num w:numId="4">
    <w:abstractNumId w:val="5"/>
  </w:num>
  <w:num w:numId="5">
    <w:abstractNumId w:val="0"/>
  </w:num>
  <w:num w:numId="6">
    <w:abstractNumId w:val="2"/>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858"/>
    <w:rsid w:val="0001313C"/>
    <w:rsid w:val="00014B91"/>
    <w:rsid w:val="00021130"/>
    <w:rsid w:val="00024CFB"/>
    <w:rsid w:val="000254C5"/>
    <w:rsid w:val="000306AF"/>
    <w:rsid w:val="0003368C"/>
    <w:rsid w:val="000403DA"/>
    <w:rsid w:val="00043A65"/>
    <w:rsid w:val="000453F0"/>
    <w:rsid w:val="00046BAB"/>
    <w:rsid w:val="000478CE"/>
    <w:rsid w:val="000510BC"/>
    <w:rsid w:val="00052CBA"/>
    <w:rsid w:val="00054280"/>
    <w:rsid w:val="00071846"/>
    <w:rsid w:val="0007566D"/>
    <w:rsid w:val="00075F2E"/>
    <w:rsid w:val="00082079"/>
    <w:rsid w:val="00084D6C"/>
    <w:rsid w:val="00090A50"/>
    <w:rsid w:val="0009319D"/>
    <w:rsid w:val="00094803"/>
    <w:rsid w:val="00097A75"/>
    <w:rsid w:val="000B4B95"/>
    <w:rsid w:val="000B4C58"/>
    <w:rsid w:val="000C27C5"/>
    <w:rsid w:val="000C4489"/>
    <w:rsid w:val="000C696F"/>
    <w:rsid w:val="000D164E"/>
    <w:rsid w:val="000F0097"/>
    <w:rsid w:val="000F32A2"/>
    <w:rsid w:val="001017F5"/>
    <w:rsid w:val="00112261"/>
    <w:rsid w:val="00113E9B"/>
    <w:rsid w:val="00120520"/>
    <w:rsid w:val="00122C16"/>
    <w:rsid w:val="00136537"/>
    <w:rsid w:val="00137FA1"/>
    <w:rsid w:val="00143D57"/>
    <w:rsid w:val="00153BF0"/>
    <w:rsid w:val="001547CA"/>
    <w:rsid w:val="001633B2"/>
    <w:rsid w:val="00171587"/>
    <w:rsid w:val="001765D4"/>
    <w:rsid w:val="00176A21"/>
    <w:rsid w:val="00195037"/>
    <w:rsid w:val="001963AC"/>
    <w:rsid w:val="001A113A"/>
    <w:rsid w:val="001A6A0F"/>
    <w:rsid w:val="001B2863"/>
    <w:rsid w:val="001B557D"/>
    <w:rsid w:val="001C2A28"/>
    <w:rsid w:val="001C4E50"/>
    <w:rsid w:val="001C5B76"/>
    <w:rsid w:val="001C7D93"/>
    <w:rsid w:val="001D00A0"/>
    <w:rsid w:val="001E691C"/>
    <w:rsid w:val="001F441E"/>
    <w:rsid w:val="00206223"/>
    <w:rsid w:val="0021298B"/>
    <w:rsid w:val="00213FDF"/>
    <w:rsid w:val="002216FB"/>
    <w:rsid w:val="00222C8B"/>
    <w:rsid w:val="00225F5E"/>
    <w:rsid w:val="0023553D"/>
    <w:rsid w:val="00235D27"/>
    <w:rsid w:val="00243D0A"/>
    <w:rsid w:val="00243FA7"/>
    <w:rsid w:val="00244B3A"/>
    <w:rsid w:val="002463AF"/>
    <w:rsid w:val="00250098"/>
    <w:rsid w:val="00257AD4"/>
    <w:rsid w:val="0026186E"/>
    <w:rsid w:val="002659A0"/>
    <w:rsid w:val="00266878"/>
    <w:rsid w:val="00266D33"/>
    <w:rsid w:val="00272A1D"/>
    <w:rsid w:val="00275963"/>
    <w:rsid w:val="00284560"/>
    <w:rsid w:val="002917A4"/>
    <w:rsid w:val="0029184C"/>
    <w:rsid w:val="00293FAC"/>
    <w:rsid w:val="002A05BE"/>
    <w:rsid w:val="002A35C8"/>
    <w:rsid w:val="002B0ED5"/>
    <w:rsid w:val="002B1512"/>
    <w:rsid w:val="002B5C84"/>
    <w:rsid w:val="002C3575"/>
    <w:rsid w:val="002C6811"/>
    <w:rsid w:val="002E0533"/>
    <w:rsid w:val="002E388D"/>
    <w:rsid w:val="002E3B2D"/>
    <w:rsid w:val="002E4882"/>
    <w:rsid w:val="002E6B8F"/>
    <w:rsid w:val="002F3257"/>
    <w:rsid w:val="002F6195"/>
    <w:rsid w:val="00303F24"/>
    <w:rsid w:val="003041B3"/>
    <w:rsid w:val="00304AAC"/>
    <w:rsid w:val="00304BF9"/>
    <w:rsid w:val="00306CAD"/>
    <w:rsid w:val="00310016"/>
    <w:rsid w:val="00315748"/>
    <w:rsid w:val="003203FC"/>
    <w:rsid w:val="003233D3"/>
    <w:rsid w:val="00324C29"/>
    <w:rsid w:val="00324D55"/>
    <w:rsid w:val="00327E3A"/>
    <w:rsid w:val="003317A6"/>
    <w:rsid w:val="00332110"/>
    <w:rsid w:val="003329E5"/>
    <w:rsid w:val="00334019"/>
    <w:rsid w:val="003422B6"/>
    <w:rsid w:val="0034568F"/>
    <w:rsid w:val="00357865"/>
    <w:rsid w:val="00360EFB"/>
    <w:rsid w:val="0036208E"/>
    <w:rsid w:val="00366403"/>
    <w:rsid w:val="00366B12"/>
    <w:rsid w:val="00367696"/>
    <w:rsid w:val="00382186"/>
    <w:rsid w:val="003831EA"/>
    <w:rsid w:val="00385AB2"/>
    <w:rsid w:val="003879CA"/>
    <w:rsid w:val="0039537D"/>
    <w:rsid w:val="003C6810"/>
    <w:rsid w:val="003D368D"/>
    <w:rsid w:val="003D537C"/>
    <w:rsid w:val="003D6358"/>
    <w:rsid w:val="003D7C2D"/>
    <w:rsid w:val="003D7DBD"/>
    <w:rsid w:val="003E1D78"/>
    <w:rsid w:val="003E3B99"/>
    <w:rsid w:val="003E7889"/>
    <w:rsid w:val="00400178"/>
    <w:rsid w:val="0040182A"/>
    <w:rsid w:val="00412BB0"/>
    <w:rsid w:val="004235C6"/>
    <w:rsid w:val="00425440"/>
    <w:rsid w:val="00427475"/>
    <w:rsid w:val="004364D5"/>
    <w:rsid w:val="00441FC3"/>
    <w:rsid w:val="00444120"/>
    <w:rsid w:val="00444E72"/>
    <w:rsid w:val="00446547"/>
    <w:rsid w:val="0045041B"/>
    <w:rsid w:val="00452758"/>
    <w:rsid w:val="00456D5D"/>
    <w:rsid w:val="0046164F"/>
    <w:rsid w:val="00461FD4"/>
    <w:rsid w:val="00462D14"/>
    <w:rsid w:val="0047747D"/>
    <w:rsid w:val="004834AD"/>
    <w:rsid w:val="004867C2"/>
    <w:rsid w:val="00487C72"/>
    <w:rsid w:val="00494810"/>
    <w:rsid w:val="00497722"/>
    <w:rsid w:val="004A27F4"/>
    <w:rsid w:val="004C0E97"/>
    <w:rsid w:val="004C610A"/>
    <w:rsid w:val="004D2D13"/>
    <w:rsid w:val="004E44D1"/>
    <w:rsid w:val="004E5D92"/>
    <w:rsid w:val="004E63C2"/>
    <w:rsid w:val="004E7BBC"/>
    <w:rsid w:val="004F3854"/>
    <w:rsid w:val="005117F8"/>
    <w:rsid w:val="0051418E"/>
    <w:rsid w:val="00516289"/>
    <w:rsid w:val="0051766B"/>
    <w:rsid w:val="00520BBC"/>
    <w:rsid w:val="00524F12"/>
    <w:rsid w:val="00527056"/>
    <w:rsid w:val="0052748A"/>
    <w:rsid w:val="005343BE"/>
    <w:rsid w:val="00544CB8"/>
    <w:rsid w:val="00547DA3"/>
    <w:rsid w:val="00560A5E"/>
    <w:rsid w:val="00561060"/>
    <w:rsid w:val="00570952"/>
    <w:rsid w:val="00583213"/>
    <w:rsid w:val="005841CA"/>
    <w:rsid w:val="005862C9"/>
    <w:rsid w:val="005962C8"/>
    <w:rsid w:val="00596314"/>
    <w:rsid w:val="005A23A1"/>
    <w:rsid w:val="005A7A79"/>
    <w:rsid w:val="005B449C"/>
    <w:rsid w:val="005B6DA0"/>
    <w:rsid w:val="005D1644"/>
    <w:rsid w:val="005E006A"/>
    <w:rsid w:val="005E2693"/>
    <w:rsid w:val="005E2B82"/>
    <w:rsid w:val="005E7310"/>
    <w:rsid w:val="005E7892"/>
    <w:rsid w:val="005F0D7D"/>
    <w:rsid w:val="005F18F4"/>
    <w:rsid w:val="005F3BD2"/>
    <w:rsid w:val="005F72F6"/>
    <w:rsid w:val="00613D15"/>
    <w:rsid w:val="00621770"/>
    <w:rsid w:val="00623352"/>
    <w:rsid w:val="00624148"/>
    <w:rsid w:val="00645BCA"/>
    <w:rsid w:val="00645E58"/>
    <w:rsid w:val="006519DE"/>
    <w:rsid w:val="00653E20"/>
    <w:rsid w:val="00653F3F"/>
    <w:rsid w:val="00656C41"/>
    <w:rsid w:val="00663C41"/>
    <w:rsid w:val="00665501"/>
    <w:rsid w:val="00670443"/>
    <w:rsid w:val="00673B2E"/>
    <w:rsid w:val="006743D7"/>
    <w:rsid w:val="00693FB5"/>
    <w:rsid w:val="0069470D"/>
    <w:rsid w:val="00696D2C"/>
    <w:rsid w:val="00696F3B"/>
    <w:rsid w:val="006A7E46"/>
    <w:rsid w:val="006B00DF"/>
    <w:rsid w:val="006B2950"/>
    <w:rsid w:val="006B3623"/>
    <w:rsid w:val="006B6C98"/>
    <w:rsid w:val="006B7386"/>
    <w:rsid w:val="006B7927"/>
    <w:rsid w:val="006C375F"/>
    <w:rsid w:val="006C38F7"/>
    <w:rsid w:val="006C6483"/>
    <w:rsid w:val="006C6AB9"/>
    <w:rsid w:val="006D05CC"/>
    <w:rsid w:val="006D09D9"/>
    <w:rsid w:val="006D1110"/>
    <w:rsid w:val="006D77C7"/>
    <w:rsid w:val="006D7E6F"/>
    <w:rsid w:val="006E2C9C"/>
    <w:rsid w:val="006E41C3"/>
    <w:rsid w:val="006F0457"/>
    <w:rsid w:val="006F1E70"/>
    <w:rsid w:val="006F5AD5"/>
    <w:rsid w:val="00703790"/>
    <w:rsid w:val="00703EAD"/>
    <w:rsid w:val="007109B4"/>
    <w:rsid w:val="00713FB7"/>
    <w:rsid w:val="007156BB"/>
    <w:rsid w:val="007451D4"/>
    <w:rsid w:val="007477B8"/>
    <w:rsid w:val="007502DE"/>
    <w:rsid w:val="0075080C"/>
    <w:rsid w:val="00750CDE"/>
    <w:rsid w:val="00752215"/>
    <w:rsid w:val="00764198"/>
    <w:rsid w:val="00773AF3"/>
    <w:rsid w:val="00773D5D"/>
    <w:rsid w:val="00774768"/>
    <w:rsid w:val="007777CA"/>
    <w:rsid w:val="00780B5E"/>
    <w:rsid w:val="00781B73"/>
    <w:rsid w:val="00790D0F"/>
    <w:rsid w:val="007A0099"/>
    <w:rsid w:val="007A1119"/>
    <w:rsid w:val="007A29EE"/>
    <w:rsid w:val="007A307D"/>
    <w:rsid w:val="007A323E"/>
    <w:rsid w:val="007A5C40"/>
    <w:rsid w:val="007B0C08"/>
    <w:rsid w:val="007B4677"/>
    <w:rsid w:val="007C472A"/>
    <w:rsid w:val="007C51C3"/>
    <w:rsid w:val="007C5CD0"/>
    <w:rsid w:val="007D3672"/>
    <w:rsid w:val="007D4564"/>
    <w:rsid w:val="007D5604"/>
    <w:rsid w:val="007D762A"/>
    <w:rsid w:val="007E090F"/>
    <w:rsid w:val="007E101B"/>
    <w:rsid w:val="007E18AE"/>
    <w:rsid w:val="007E267E"/>
    <w:rsid w:val="007E6D33"/>
    <w:rsid w:val="007F56BE"/>
    <w:rsid w:val="007F5F39"/>
    <w:rsid w:val="00801C65"/>
    <w:rsid w:val="00802DD1"/>
    <w:rsid w:val="008036DA"/>
    <w:rsid w:val="00806F89"/>
    <w:rsid w:val="008114E3"/>
    <w:rsid w:val="0082084E"/>
    <w:rsid w:val="008251CB"/>
    <w:rsid w:val="00826867"/>
    <w:rsid w:val="00832AEF"/>
    <w:rsid w:val="008346D5"/>
    <w:rsid w:val="008347B1"/>
    <w:rsid w:val="00834999"/>
    <w:rsid w:val="00834F3B"/>
    <w:rsid w:val="00834F47"/>
    <w:rsid w:val="008369A6"/>
    <w:rsid w:val="00843E30"/>
    <w:rsid w:val="008465E4"/>
    <w:rsid w:val="00851B90"/>
    <w:rsid w:val="008644B1"/>
    <w:rsid w:val="00865EE2"/>
    <w:rsid w:val="008666DF"/>
    <w:rsid w:val="00871A05"/>
    <w:rsid w:val="00876619"/>
    <w:rsid w:val="00882FF2"/>
    <w:rsid w:val="00883A09"/>
    <w:rsid w:val="00885FD8"/>
    <w:rsid w:val="00896DA6"/>
    <w:rsid w:val="008A07B1"/>
    <w:rsid w:val="008A1F55"/>
    <w:rsid w:val="008A2E87"/>
    <w:rsid w:val="008A3CFB"/>
    <w:rsid w:val="008A4EA4"/>
    <w:rsid w:val="008B37F3"/>
    <w:rsid w:val="008C0111"/>
    <w:rsid w:val="008C4109"/>
    <w:rsid w:val="008C5492"/>
    <w:rsid w:val="008C5F8E"/>
    <w:rsid w:val="008C7593"/>
    <w:rsid w:val="008D1BB0"/>
    <w:rsid w:val="008D35AD"/>
    <w:rsid w:val="008D745B"/>
    <w:rsid w:val="008E2674"/>
    <w:rsid w:val="008F0F4E"/>
    <w:rsid w:val="008F36B4"/>
    <w:rsid w:val="008F531A"/>
    <w:rsid w:val="008F542C"/>
    <w:rsid w:val="00901FF9"/>
    <w:rsid w:val="0090301C"/>
    <w:rsid w:val="00903547"/>
    <w:rsid w:val="00904D42"/>
    <w:rsid w:val="009062F6"/>
    <w:rsid w:val="009072D3"/>
    <w:rsid w:val="009079FB"/>
    <w:rsid w:val="00934739"/>
    <w:rsid w:val="00936AFE"/>
    <w:rsid w:val="00936DBA"/>
    <w:rsid w:val="00940764"/>
    <w:rsid w:val="00940CD0"/>
    <w:rsid w:val="00941A15"/>
    <w:rsid w:val="00946E64"/>
    <w:rsid w:val="0094732F"/>
    <w:rsid w:val="00951ED6"/>
    <w:rsid w:val="009560DF"/>
    <w:rsid w:val="00957B21"/>
    <w:rsid w:val="009640B5"/>
    <w:rsid w:val="00967790"/>
    <w:rsid w:val="0096798C"/>
    <w:rsid w:val="00975195"/>
    <w:rsid w:val="00990987"/>
    <w:rsid w:val="00993903"/>
    <w:rsid w:val="00993AD5"/>
    <w:rsid w:val="00995B89"/>
    <w:rsid w:val="00995FF3"/>
    <w:rsid w:val="009979DC"/>
    <w:rsid w:val="009A48D0"/>
    <w:rsid w:val="009B13BF"/>
    <w:rsid w:val="009B3899"/>
    <w:rsid w:val="009B3E3B"/>
    <w:rsid w:val="009C2240"/>
    <w:rsid w:val="009C7C1A"/>
    <w:rsid w:val="009D2E6F"/>
    <w:rsid w:val="009D65DA"/>
    <w:rsid w:val="009D7FCF"/>
    <w:rsid w:val="009F183D"/>
    <w:rsid w:val="00A01F74"/>
    <w:rsid w:val="00A02F5B"/>
    <w:rsid w:val="00A10F25"/>
    <w:rsid w:val="00A159A7"/>
    <w:rsid w:val="00A25C0C"/>
    <w:rsid w:val="00A25F05"/>
    <w:rsid w:val="00A35119"/>
    <w:rsid w:val="00A36E76"/>
    <w:rsid w:val="00A378BB"/>
    <w:rsid w:val="00A4102F"/>
    <w:rsid w:val="00A41351"/>
    <w:rsid w:val="00A42597"/>
    <w:rsid w:val="00A464A2"/>
    <w:rsid w:val="00A55EFE"/>
    <w:rsid w:val="00A64A4E"/>
    <w:rsid w:val="00A71B1F"/>
    <w:rsid w:val="00A85F08"/>
    <w:rsid w:val="00A93631"/>
    <w:rsid w:val="00A94AB2"/>
    <w:rsid w:val="00A96D65"/>
    <w:rsid w:val="00AA3791"/>
    <w:rsid w:val="00AA59D0"/>
    <w:rsid w:val="00AB40D7"/>
    <w:rsid w:val="00AC1528"/>
    <w:rsid w:val="00AC244D"/>
    <w:rsid w:val="00AC547B"/>
    <w:rsid w:val="00AC7679"/>
    <w:rsid w:val="00AD2097"/>
    <w:rsid w:val="00AD3008"/>
    <w:rsid w:val="00AD643D"/>
    <w:rsid w:val="00AE6DEF"/>
    <w:rsid w:val="00AF04BB"/>
    <w:rsid w:val="00AF260C"/>
    <w:rsid w:val="00B01031"/>
    <w:rsid w:val="00B22D3D"/>
    <w:rsid w:val="00B40307"/>
    <w:rsid w:val="00B4106C"/>
    <w:rsid w:val="00B47AE4"/>
    <w:rsid w:val="00B516F9"/>
    <w:rsid w:val="00B53F42"/>
    <w:rsid w:val="00B5641F"/>
    <w:rsid w:val="00B6781B"/>
    <w:rsid w:val="00B81EDB"/>
    <w:rsid w:val="00B8372E"/>
    <w:rsid w:val="00B837F9"/>
    <w:rsid w:val="00B91F62"/>
    <w:rsid w:val="00B97386"/>
    <w:rsid w:val="00BB0BA6"/>
    <w:rsid w:val="00BD0648"/>
    <w:rsid w:val="00BD0B38"/>
    <w:rsid w:val="00BD1BEE"/>
    <w:rsid w:val="00BD2B34"/>
    <w:rsid w:val="00BD350D"/>
    <w:rsid w:val="00BE073D"/>
    <w:rsid w:val="00BE2E78"/>
    <w:rsid w:val="00BE3783"/>
    <w:rsid w:val="00C036CE"/>
    <w:rsid w:val="00C03CB9"/>
    <w:rsid w:val="00C056E9"/>
    <w:rsid w:val="00C11D83"/>
    <w:rsid w:val="00C2094A"/>
    <w:rsid w:val="00C21438"/>
    <w:rsid w:val="00C24A46"/>
    <w:rsid w:val="00C27398"/>
    <w:rsid w:val="00C369A3"/>
    <w:rsid w:val="00C4044F"/>
    <w:rsid w:val="00C463FA"/>
    <w:rsid w:val="00C46452"/>
    <w:rsid w:val="00C46EE7"/>
    <w:rsid w:val="00C57470"/>
    <w:rsid w:val="00C579EF"/>
    <w:rsid w:val="00C641A3"/>
    <w:rsid w:val="00C7628F"/>
    <w:rsid w:val="00C81F2D"/>
    <w:rsid w:val="00CA5053"/>
    <w:rsid w:val="00CA5789"/>
    <w:rsid w:val="00CB27A7"/>
    <w:rsid w:val="00CC024F"/>
    <w:rsid w:val="00CC06C6"/>
    <w:rsid w:val="00CC174C"/>
    <w:rsid w:val="00CD4487"/>
    <w:rsid w:val="00CD59F9"/>
    <w:rsid w:val="00CD783E"/>
    <w:rsid w:val="00CD7DBD"/>
    <w:rsid w:val="00CF62C0"/>
    <w:rsid w:val="00D0607C"/>
    <w:rsid w:val="00D07904"/>
    <w:rsid w:val="00D07DA2"/>
    <w:rsid w:val="00D12EB4"/>
    <w:rsid w:val="00D146D0"/>
    <w:rsid w:val="00D14867"/>
    <w:rsid w:val="00D14921"/>
    <w:rsid w:val="00D1781F"/>
    <w:rsid w:val="00D23C2D"/>
    <w:rsid w:val="00D26008"/>
    <w:rsid w:val="00D41188"/>
    <w:rsid w:val="00D4149D"/>
    <w:rsid w:val="00D45775"/>
    <w:rsid w:val="00D54748"/>
    <w:rsid w:val="00D54EEC"/>
    <w:rsid w:val="00D56AFA"/>
    <w:rsid w:val="00D57151"/>
    <w:rsid w:val="00D572D6"/>
    <w:rsid w:val="00D6476C"/>
    <w:rsid w:val="00D75F72"/>
    <w:rsid w:val="00D83155"/>
    <w:rsid w:val="00D90DAB"/>
    <w:rsid w:val="00DA2AAC"/>
    <w:rsid w:val="00DA55E0"/>
    <w:rsid w:val="00DA72F1"/>
    <w:rsid w:val="00DB24D5"/>
    <w:rsid w:val="00DB2B2E"/>
    <w:rsid w:val="00DB2FA7"/>
    <w:rsid w:val="00DC2078"/>
    <w:rsid w:val="00DD313A"/>
    <w:rsid w:val="00DE3D15"/>
    <w:rsid w:val="00DF1A26"/>
    <w:rsid w:val="00DF29A7"/>
    <w:rsid w:val="00DF2F9E"/>
    <w:rsid w:val="00E00682"/>
    <w:rsid w:val="00E01BD3"/>
    <w:rsid w:val="00E0554B"/>
    <w:rsid w:val="00E10C66"/>
    <w:rsid w:val="00E14C0F"/>
    <w:rsid w:val="00E1646F"/>
    <w:rsid w:val="00E30943"/>
    <w:rsid w:val="00E30A85"/>
    <w:rsid w:val="00E32820"/>
    <w:rsid w:val="00E35AD5"/>
    <w:rsid w:val="00E36858"/>
    <w:rsid w:val="00E3796F"/>
    <w:rsid w:val="00E51327"/>
    <w:rsid w:val="00E61544"/>
    <w:rsid w:val="00E6566C"/>
    <w:rsid w:val="00E66F33"/>
    <w:rsid w:val="00E75817"/>
    <w:rsid w:val="00E75CBD"/>
    <w:rsid w:val="00E90AE2"/>
    <w:rsid w:val="00E94B5A"/>
    <w:rsid w:val="00EC38E0"/>
    <w:rsid w:val="00EC72BE"/>
    <w:rsid w:val="00ED0454"/>
    <w:rsid w:val="00ED2C31"/>
    <w:rsid w:val="00ED49AF"/>
    <w:rsid w:val="00ED4CBF"/>
    <w:rsid w:val="00ED7199"/>
    <w:rsid w:val="00EE3293"/>
    <w:rsid w:val="00EE5C77"/>
    <w:rsid w:val="00EE7EA7"/>
    <w:rsid w:val="00EF558A"/>
    <w:rsid w:val="00EF64B5"/>
    <w:rsid w:val="00EF7748"/>
    <w:rsid w:val="00F0112B"/>
    <w:rsid w:val="00F020BD"/>
    <w:rsid w:val="00F04E6F"/>
    <w:rsid w:val="00F12939"/>
    <w:rsid w:val="00F139C7"/>
    <w:rsid w:val="00F17F51"/>
    <w:rsid w:val="00F20F63"/>
    <w:rsid w:val="00F20FF9"/>
    <w:rsid w:val="00F25588"/>
    <w:rsid w:val="00F26996"/>
    <w:rsid w:val="00F30EFF"/>
    <w:rsid w:val="00F31C08"/>
    <w:rsid w:val="00F31FDA"/>
    <w:rsid w:val="00F379CF"/>
    <w:rsid w:val="00F50727"/>
    <w:rsid w:val="00F50F25"/>
    <w:rsid w:val="00F57F44"/>
    <w:rsid w:val="00F64310"/>
    <w:rsid w:val="00F70BB3"/>
    <w:rsid w:val="00F74B6B"/>
    <w:rsid w:val="00F759C2"/>
    <w:rsid w:val="00F863C5"/>
    <w:rsid w:val="00F86B22"/>
    <w:rsid w:val="00F86EAA"/>
    <w:rsid w:val="00F92659"/>
    <w:rsid w:val="00F97090"/>
    <w:rsid w:val="00FA02B9"/>
    <w:rsid w:val="00FA1225"/>
    <w:rsid w:val="00FB01AD"/>
    <w:rsid w:val="00FB7142"/>
    <w:rsid w:val="00FC686F"/>
    <w:rsid w:val="00FC6CB8"/>
    <w:rsid w:val="00FD2777"/>
    <w:rsid w:val="00FD6FCD"/>
    <w:rsid w:val="00FE065D"/>
    <w:rsid w:val="00FE2D4C"/>
    <w:rsid w:val="00FE36F3"/>
    <w:rsid w:val="00FF0C0E"/>
    <w:rsid w:val="00FF10DD"/>
    <w:rsid w:val="00FF38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B4F537"/>
  <w15:docId w15:val="{5AADD9D7-A3A1-4C10-A469-5D62DF2F5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151"/>
    <w:rPr>
      <w:rFonts w:ascii="Cambria" w:hAnsi="Cambria"/>
      <w:sz w:val="20"/>
    </w:rPr>
  </w:style>
  <w:style w:type="paragraph" w:styleId="Heading1">
    <w:name w:val="heading 1"/>
    <w:basedOn w:val="Normal"/>
    <w:next w:val="Normal"/>
    <w:link w:val="Heading1Char"/>
    <w:autoRedefine/>
    <w:uiPriority w:val="9"/>
    <w:qFormat/>
    <w:rsid w:val="00195037"/>
    <w:pPr>
      <w:keepNext/>
      <w:keepLines/>
      <w:numPr>
        <w:numId w:val="3"/>
      </w:numPr>
      <w:spacing w:before="240" w:after="240"/>
      <w:outlineLvl w:val="0"/>
    </w:pPr>
    <w:rPr>
      <w:rFonts w:eastAsia="MS Mincho" w:cstheme="majorBidi"/>
      <w:b/>
      <w:bCs/>
      <w:sz w:val="24"/>
      <w:szCs w:val="28"/>
      <w:lang w:eastAsia="ja-JP"/>
    </w:rPr>
  </w:style>
  <w:style w:type="paragraph" w:styleId="Heading2">
    <w:name w:val="heading 2"/>
    <w:basedOn w:val="Normal"/>
    <w:next w:val="Normal"/>
    <w:link w:val="Heading2Char"/>
    <w:autoRedefine/>
    <w:uiPriority w:val="9"/>
    <w:unhideWhenUsed/>
    <w:qFormat/>
    <w:rsid w:val="00834999"/>
    <w:pPr>
      <w:keepNext/>
      <w:keepLines/>
      <w:numPr>
        <w:ilvl w:val="1"/>
        <w:numId w:val="3"/>
      </w:numPr>
      <w:spacing w:before="200" w:after="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834999"/>
    <w:pPr>
      <w:keepNext/>
      <w:keepLines/>
      <w:numPr>
        <w:ilvl w:val="2"/>
        <w:numId w:val="3"/>
      </w:numPr>
      <w:spacing w:before="200" w:after="0"/>
      <w:outlineLvl w:val="2"/>
    </w:pPr>
    <w:rPr>
      <w:rFonts w:asciiTheme="majorHAnsi" w:eastAsia="MS Mincho" w:hAnsiTheme="majorHAnsi" w:cstheme="majorBidi"/>
      <w:b/>
      <w:bCs/>
      <w:sz w:val="24"/>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1B557D"/>
    <w:pPr>
      <w:pBdr>
        <w:bottom w:val="single" w:sz="8" w:space="4"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1B557D"/>
    <w:rPr>
      <w:rFonts w:ascii="Times New Roman" w:eastAsiaTheme="majorEastAsia" w:hAnsi="Times New Roman" w:cstheme="majorBidi"/>
      <w:b/>
      <w:spacing w:val="5"/>
      <w:kern w:val="28"/>
      <w:sz w:val="28"/>
      <w:szCs w:val="52"/>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95037"/>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semiHidden/>
    <w:unhideWhenUsed/>
    <w:rsid w:val="00F86B22"/>
    <w:pPr>
      <w:spacing w:line="240" w:lineRule="auto"/>
    </w:pPr>
    <w:rPr>
      <w:szCs w:val="20"/>
    </w:rPr>
  </w:style>
  <w:style w:type="character" w:customStyle="1" w:styleId="CommentTextChar">
    <w:name w:val="Comment Text Char"/>
    <w:basedOn w:val="DefaultParagraphFont"/>
    <w:link w:val="CommentText"/>
    <w:uiPriority w:val="99"/>
    <w:semiHidden/>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pPr>
      <w:spacing w:line="240" w:lineRule="auto"/>
    </w:pPr>
    <w:rPr>
      <w:b/>
      <w:bCs/>
      <w:szCs w:val="18"/>
    </w:rPr>
  </w:style>
  <w:style w:type="paragraph" w:styleId="FootnoteText">
    <w:name w:val="footnote text"/>
    <w:basedOn w:val="Normal"/>
    <w:link w:val="FootnoteTextChar"/>
    <w:uiPriority w:val="99"/>
    <w:semiHidden/>
    <w:unhideWhenUsed/>
    <w:rsid w:val="0040182A"/>
    <w:pPr>
      <w:spacing w:after="0" w:line="240" w:lineRule="auto"/>
    </w:pPr>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834999"/>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834999"/>
    <w:rPr>
      <w:rFonts w:asciiTheme="majorHAnsi" w:eastAsia="MS Mincho" w:hAnsiTheme="majorHAnsi" w:cstheme="majorBidi"/>
      <w:b/>
      <w:bCs/>
      <w:sz w:val="24"/>
      <w:lang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A351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E73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8113">
      <w:bodyDiv w:val="1"/>
      <w:marLeft w:val="0"/>
      <w:marRight w:val="0"/>
      <w:marTop w:val="0"/>
      <w:marBottom w:val="0"/>
      <w:divBdr>
        <w:top w:val="none" w:sz="0" w:space="0" w:color="auto"/>
        <w:left w:val="none" w:sz="0" w:space="0" w:color="auto"/>
        <w:bottom w:val="none" w:sz="0" w:space="0" w:color="auto"/>
        <w:right w:val="none" w:sz="0" w:space="0" w:color="auto"/>
      </w:divBdr>
    </w:div>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334965573">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01659049">
      <w:bodyDiv w:val="1"/>
      <w:marLeft w:val="0"/>
      <w:marRight w:val="0"/>
      <w:marTop w:val="0"/>
      <w:marBottom w:val="0"/>
      <w:divBdr>
        <w:top w:val="none" w:sz="0" w:space="0" w:color="auto"/>
        <w:left w:val="none" w:sz="0" w:space="0" w:color="auto"/>
        <w:bottom w:val="none" w:sz="0" w:space="0" w:color="auto"/>
        <w:right w:val="none" w:sz="0" w:space="0" w:color="auto"/>
      </w:divBdr>
      <w:divsChild>
        <w:div w:id="2142962228">
          <w:marLeft w:val="547"/>
          <w:marRight w:val="0"/>
          <w:marTop w:val="82"/>
          <w:marBottom w:val="0"/>
          <w:divBdr>
            <w:top w:val="none" w:sz="0" w:space="0" w:color="auto"/>
            <w:left w:val="none" w:sz="0" w:space="0" w:color="auto"/>
            <w:bottom w:val="none" w:sz="0" w:space="0" w:color="auto"/>
            <w:right w:val="none" w:sz="0" w:space="0" w:color="auto"/>
          </w:divBdr>
        </w:div>
        <w:div w:id="546528582">
          <w:marLeft w:val="547"/>
          <w:marRight w:val="0"/>
          <w:marTop w:val="82"/>
          <w:marBottom w:val="0"/>
          <w:divBdr>
            <w:top w:val="none" w:sz="0" w:space="0" w:color="auto"/>
            <w:left w:val="none" w:sz="0" w:space="0" w:color="auto"/>
            <w:bottom w:val="none" w:sz="0" w:space="0" w:color="auto"/>
            <w:right w:val="none" w:sz="0" w:space="0" w:color="auto"/>
          </w:divBdr>
        </w:div>
        <w:div w:id="782922309">
          <w:marLeft w:val="1166"/>
          <w:marRight w:val="0"/>
          <w:marTop w:val="67"/>
          <w:marBottom w:val="0"/>
          <w:divBdr>
            <w:top w:val="none" w:sz="0" w:space="0" w:color="auto"/>
            <w:left w:val="none" w:sz="0" w:space="0" w:color="auto"/>
            <w:bottom w:val="none" w:sz="0" w:space="0" w:color="auto"/>
            <w:right w:val="none" w:sz="0" w:space="0" w:color="auto"/>
          </w:divBdr>
        </w:div>
        <w:div w:id="1563368918">
          <w:marLeft w:val="1166"/>
          <w:marRight w:val="0"/>
          <w:marTop w:val="67"/>
          <w:marBottom w:val="0"/>
          <w:divBdr>
            <w:top w:val="none" w:sz="0" w:space="0" w:color="auto"/>
            <w:left w:val="none" w:sz="0" w:space="0" w:color="auto"/>
            <w:bottom w:val="none" w:sz="0" w:space="0" w:color="auto"/>
            <w:right w:val="none" w:sz="0" w:space="0" w:color="auto"/>
          </w:divBdr>
        </w:div>
        <w:div w:id="2050252314">
          <w:marLeft w:val="1166"/>
          <w:marRight w:val="0"/>
          <w:marTop w:val="67"/>
          <w:marBottom w:val="0"/>
          <w:divBdr>
            <w:top w:val="none" w:sz="0" w:space="0" w:color="auto"/>
            <w:left w:val="none" w:sz="0" w:space="0" w:color="auto"/>
            <w:bottom w:val="none" w:sz="0" w:space="0" w:color="auto"/>
            <w:right w:val="none" w:sz="0" w:space="0" w:color="auto"/>
          </w:divBdr>
        </w:div>
        <w:div w:id="1878006968">
          <w:marLeft w:val="1166"/>
          <w:marRight w:val="0"/>
          <w:marTop w:val="67"/>
          <w:marBottom w:val="0"/>
          <w:divBdr>
            <w:top w:val="none" w:sz="0" w:space="0" w:color="auto"/>
            <w:left w:val="none" w:sz="0" w:space="0" w:color="auto"/>
            <w:bottom w:val="none" w:sz="0" w:space="0" w:color="auto"/>
            <w:right w:val="none" w:sz="0" w:space="0" w:color="auto"/>
          </w:divBdr>
        </w:div>
        <w:div w:id="258174391">
          <w:marLeft w:val="547"/>
          <w:marRight w:val="0"/>
          <w:marTop w:val="82"/>
          <w:marBottom w:val="0"/>
          <w:divBdr>
            <w:top w:val="none" w:sz="0" w:space="0" w:color="auto"/>
            <w:left w:val="none" w:sz="0" w:space="0" w:color="auto"/>
            <w:bottom w:val="none" w:sz="0" w:space="0" w:color="auto"/>
            <w:right w:val="none" w:sz="0" w:space="0" w:color="auto"/>
          </w:divBdr>
        </w:div>
        <w:div w:id="233590244">
          <w:marLeft w:val="547"/>
          <w:marRight w:val="0"/>
          <w:marTop w:val="82"/>
          <w:marBottom w:val="0"/>
          <w:divBdr>
            <w:top w:val="none" w:sz="0" w:space="0" w:color="auto"/>
            <w:left w:val="none" w:sz="0" w:space="0" w:color="auto"/>
            <w:bottom w:val="none" w:sz="0" w:space="0" w:color="auto"/>
            <w:right w:val="none" w:sz="0" w:space="0" w:color="auto"/>
          </w:divBdr>
        </w:div>
        <w:div w:id="478571615">
          <w:marLeft w:val="547"/>
          <w:marRight w:val="0"/>
          <w:marTop w:val="82"/>
          <w:marBottom w:val="0"/>
          <w:divBdr>
            <w:top w:val="none" w:sz="0" w:space="0" w:color="auto"/>
            <w:left w:val="none" w:sz="0" w:space="0" w:color="auto"/>
            <w:bottom w:val="none" w:sz="0" w:space="0" w:color="auto"/>
            <w:right w:val="none" w:sz="0" w:space="0" w:color="auto"/>
          </w:divBdr>
        </w:div>
        <w:div w:id="1549685228">
          <w:marLeft w:val="547"/>
          <w:marRight w:val="0"/>
          <w:marTop w:val="82"/>
          <w:marBottom w:val="0"/>
          <w:divBdr>
            <w:top w:val="none" w:sz="0" w:space="0" w:color="auto"/>
            <w:left w:val="none" w:sz="0" w:space="0" w:color="auto"/>
            <w:bottom w:val="none" w:sz="0" w:space="0" w:color="auto"/>
            <w:right w:val="none" w:sz="0" w:space="0" w:color="auto"/>
          </w:divBdr>
        </w:div>
      </w:divsChild>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t60sa.org/pdfs/JT-60SA_Res_Plan.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sers.euro-fusion.org/iterphysicswiki/index.php/WPSA:_Preparation_of_Exploitation_of_JT-60S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dm.euro-fusion.org/?uid=2NPW2R&amp;version=v1.1" TargetMode="External"/><Relationship Id="rId4" Type="http://schemas.openxmlformats.org/officeDocument/2006/relationships/settings" Target="settings.xml"/><Relationship Id="rId9" Type="http://schemas.openxmlformats.org/officeDocument/2006/relationships/hyperlink" Target="https://idm.euro-fusion.org/?uid=2NPW2R&amp;version=v1.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0E96-1535-4AE3-9FD2-0C36B45B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3406</Words>
  <Characters>19415</Characters>
  <Application>Microsoft Office Word</Application>
  <DocSecurity>4</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HP</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Claudius Morlock</dc:creator>
  <cp:lastModifiedBy>Graebner Anne</cp:lastModifiedBy>
  <cp:revision>2</cp:revision>
  <cp:lastPrinted>2013-10-09T12:41:00Z</cp:lastPrinted>
  <dcterms:created xsi:type="dcterms:W3CDTF">2020-11-23T12:35:00Z</dcterms:created>
  <dcterms:modified xsi:type="dcterms:W3CDTF">2020-11-23T12:35:00Z</dcterms:modified>
</cp:coreProperties>
</file>